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087C" w14:textId="77777777" w:rsidR="00A540E5" w:rsidRDefault="00A540E5" w:rsidP="004710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Председателю Оргкомитета Олимпиады </w:t>
      </w:r>
    </w:p>
    <w:p w14:paraId="18C03B17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школьников «Историческое многоборье»</w:t>
      </w:r>
    </w:p>
    <w:p w14:paraId="21A7A41E" w14:textId="77777777" w:rsidR="00A540E5" w:rsidRPr="004A425B" w:rsidRDefault="00A540E5" w:rsidP="00A540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A425B">
        <w:rPr>
          <w:rFonts w:ascii="Times New Roman" w:hAnsi="Times New Roman" w:cs="Times New Roman"/>
          <w:i/>
          <w:sz w:val="28"/>
          <w:szCs w:val="28"/>
        </w:rPr>
        <w:t>ФИО участника</w:t>
      </w:r>
    </w:p>
    <w:p w14:paraId="374FE6AB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510AD0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187520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5222DE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107B1D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4FC08E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9AEA31" w14:textId="77777777" w:rsidR="00A540E5" w:rsidRDefault="00A540E5" w:rsidP="00A54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апелляцию</w:t>
      </w:r>
    </w:p>
    <w:p w14:paraId="71173523" w14:textId="77777777" w:rsidR="00A540E5" w:rsidRPr="004A425B" w:rsidRDefault="00A540E5" w:rsidP="00A540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пересмотреть мои результаты по (номера заданий) заданию Олимпиады школьников «Историческое многоборье». </w:t>
      </w:r>
      <w:r w:rsidRPr="004A425B">
        <w:rPr>
          <w:rFonts w:ascii="Times New Roman" w:hAnsi="Times New Roman" w:cs="Times New Roman"/>
          <w:i/>
          <w:sz w:val="28"/>
          <w:szCs w:val="28"/>
        </w:rPr>
        <w:t>Обоснование апелляции в свободной форме.</w:t>
      </w:r>
    </w:p>
    <w:p w14:paraId="225E69AA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08729B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21619A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AA1AC0" w14:textId="77777777" w:rsidR="00A540E5" w:rsidRDefault="00A540E5" w:rsidP="00A540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</w:p>
    <w:p w14:paraId="788CC1BC" w14:textId="77777777" w:rsidR="00A540E5" w:rsidRDefault="00A540E5"/>
    <w:sectPr w:rsidR="00A5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5"/>
    <w:rsid w:val="00471003"/>
    <w:rsid w:val="00A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B80F"/>
  <w15:chartTrackingRefBased/>
  <w15:docId w15:val="{C4AAB0F6-DBE2-409C-8B2F-AD6A764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Жукова</dc:creator>
  <cp:keywords/>
  <dc:description/>
  <cp:lastModifiedBy>Елена Жукова</cp:lastModifiedBy>
  <cp:revision>2</cp:revision>
  <dcterms:created xsi:type="dcterms:W3CDTF">2022-03-31T16:29:00Z</dcterms:created>
  <dcterms:modified xsi:type="dcterms:W3CDTF">2022-03-31T16:31:00Z</dcterms:modified>
</cp:coreProperties>
</file>