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29" w:rsidRDefault="000E2001" w:rsidP="004208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Преподаватели, работающие на направлении 46.03.01 «История»</w:t>
      </w:r>
    </w:p>
    <w:p w:rsidR="00C11829" w:rsidRDefault="00C11829" w:rsidP="004208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профиль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«Социокультурная история»,</w:t>
      </w:r>
    </w:p>
    <w:p w:rsidR="000E2001" w:rsidRDefault="00C11829" w:rsidP="004208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профиль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«История: исследования и преподавание»</w:t>
      </w:r>
    </w:p>
    <w:p w:rsid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7535D" w:rsidRPr="000E2001" w:rsidRDefault="0067535D" w:rsidP="000E200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Ануфриева Карина Викторовна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анимаемая должность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доцент кафедры философии и теории культуры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аспирантура – 09.00.11 (Социальная философия)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ченая степень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кандидат философских наук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ченое звание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доцент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С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>ведения о повышении квалификации (за последние 3 года)</w:t>
      </w: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2020 г.</w:t>
      </w:r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- "Культурология: наука и культура". 24 ч. (ФГБОУ ВО "Тверской государственный университет", № 255-2020, Тверь)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2023 г.</w:t>
      </w:r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– Сертификат участника Зимнего смены Лагеря психологического мастерства </w:t>
      </w:r>
      <w:proofErr w:type="spellStart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Berggasse</w:t>
      </w:r>
      <w:proofErr w:type="spellEnd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Camp</w:t>
      </w:r>
      <w:proofErr w:type="spellEnd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2023 "По Фрейду: пять основных случаев", 36 </w:t>
      </w:r>
      <w:proofErr w:type="spellStart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ак</w:t>
      </w:r>
      <w:proofErr w:type="spellEnd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ч. (ООО "Научно-исследовательский центр Восточно-Европейского института Психоанализа", Санкт-Петербург)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2023 г.</w:t>
      </w:r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– Психоанализ Фрейда-</w:t>
      </w:r>
      <w:proofErr w:type="spellStart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Лакана</w:t>
      </w:r>
      <w:proofErr w:type="spellEnd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Клиника </w:t>
      </w:r>
      <w:proofErr w:type="spellStart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Лакана</w:t>
      </w:r>
      <w:proofErr w:type="spellEnd"/>
      <w:r w:rsidRPr="000E2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48 ч. (ООО Научно-исследовательский центр Восточно-Европейского Института психоанализа», № 682/23)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диплом о профессиональной подготовке № 54 от 24 июня 2022 года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«Психологическое консультирование», ФГБОУ ВО «Тверской государственный университет», 520 ч.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бщий стаж работы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 лет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таж работы по специальности (по диплому)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 лет 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67535D"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 лет</w:t>
      </w:r>
    </w:p>
    <w:p w:rsidR="0067535D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67535D"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реподаваемые учебные предметы, курсы, дисциплины (модули)</w:t>
      </w: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философия, логика, логика и теория аргументации, культурология</w:t>
      </w:r>
      <w:r w:rsidR="009458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прошлые курсы: менеджмент в сфере культуры, кинематограф 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XX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XXI</w:t>
      </w:r>
      <w:r w:rsidR="0067535D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вв. (магистратура)</w:t>
      </w:r>
      <w:r w:rsidR="009458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:rsidR="0067535D" w:rsidRPr="0094588B" w:rsidRDefault="0094588B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67535D"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="0067535D"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="0067535D"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46.03.01 – История, «Социокультурная история»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43.03.01 – Сервис, «Социально-культурный сервис»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46.03.02 – Документоведение и архивоведение, «Тенденции развития документационного обеспечения управления и архивного дела»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37.03.01 – Психология, «Практическая психология»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37.05.01 – Клиническая психология, «Патопсихологическая диагностика и психотерапия»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39.03.01 – Социология, «Социология управления и организаций»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Научное руководство (аспирантура) – 47.06.01 – Философия, этика и религиоведение, «История философии».</w:t>
      </w:r>
    </w:p>
    <w:p w:rsidR="0094588B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94588B" w:rsidRDefault="0067535D" w:rsidP="009458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8B">
        <w:rPr>
          <w:rFonts w:ascii="Times New Roman" w:hAnsi="Times New Roman" w:cs="Times New Roman"/>
          <w:b/>
          <w:sz w:val="28"/>
          <w:szCs w:val="28"/>
        </w:rPr>
        <w:t>Беговатов Дмитрий Александрович;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доцент кафедры отечественной истории, заместитель декана историческо</w:t>
      </w:r>
      <w:r>
        <w:rPr>
          <w:rFonts w:ascii="Times New Roman" w:hAnsi="Times New Roman" w:cs="Times New Roman"/>
          <w:sz w:val="28"/>
          <w:szCs w:val="28"/>
        </w:rPr>
        <w:t>го факультета по учебной работе.</w:t>
      </w:r>
    </w:p>
    <w:p w:rsidR="00C438C1" w:rsidRDefault="0094588B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C438C1" w:rsidRPr="00C438C1" w:rsidRDefault="0094588B" w:rsidP="00C438C1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8C1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Pr="00C438C1">
        <w:rPr>
          <w:rFonts w:ascii="Times New Roman" w:hAnsi="Times New Roman"/>
          <w:sz w:val="28"/>
          <w:szCs w:val="28"/>
        </w:rPr>
        <w:t xml:space="preserve"> высшее, </w:t>
      </w:r>
      <w:r w:rsidR="00EB4671" w:rsidRPr="00C438C1">
        <w:rPr>
          <w:rFonts w:ascii="Times New Roman" w:hAnsi="Times New Roman"/>
          <w:sz w:val="28"/>
          <w:szCs w:val="28"/>
        </w:rPr>
        <w:t>магистр истории</w:t>
      </w:r>
      <w:r w:rsidR="00C438C1" w:rsidRPr="00C438C1">
        <w:rPr>
          <w:rFonts w:ascii="Times New Roman" w:hAnsi="Times New Roman"/>
          <w:sz w:val="28"/>
          <w:szCs w:val="28"/>
        </w:rPr>
        <w:t>;</w:t>
      </w:r>
    </w:p>
    <w:p w:rsidR="0067535D" w:rsidRPr="00C438C1" w:rsidRDefault="00C438C1" w:rsidP="00C438C1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8C1">
        <w:rPr>
          <w:rFonts w:ascii="Times New Roman" w:hAnsi="Times New Roman"/>
          <w:sz w:val="28"/>
          <w:szCs w:val="28"/>
        </w:rPr>
        <w:lastRenderedPageBreak/>
        <w:t>а</w:t>
      </w:r>
      <w:r w:rsidR="00EB4671" w:rsidRPr="00C438C1">
        <w:rPr>
          <w:rFonts w:ascii="Times New Roman" w:hAnsi="Times New Roman"/>
          <w:bCs/>
          <w:color w:val="000000" w:themeColor="text1"/>
          <w:sz w:val="28"/>
          <w:szCs w:val="28"/>
        </w:rPr>
        <w:t>спирантура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07.00.02</w:t>
      </w:r>
      <w:r w:rsidR="00EB4671" w:rsidRPr="00C438C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EB4671" w:rsidRPr="00C438C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Тверской государственный университет </w:t>
      </w:r>
      <w:r w:rsidR="00EB4671" w:rsidRPr="00C438C1">
        <w:rPr>
          <w:rFonts w:ascii="Times New Roman" w:hAnsi="Times New Roman"/>
          <w:color w:val="000000" w:themeColor="text1"/>
          <w:sz w:val="28"/>
          <w:szCs w:val="28"/>
        </w:rPr>
        <w:t>2011-2014 гг. (научный руководитель – д.и.н., проф. Т.Г. Леонтьева).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кандидат исторических наук.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4588B" w:rsidRPr="000E2001" w:rsidRDefault="0094588B" w:rsidP="009458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№ ЛП20 00243460. Рег. № 9825. Дата выдачи: 24.12.2020 г. «Летняя школа преподавателя – 2020: пять цифровых навыков для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», 72 часа, ООО «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-Академия»;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692404196317. Рег. № 652-2021. Дата выдачи: 28.12.2021 г. «Организация образовательного процесса для лиц с инвалидностью и ОВЗ в организациях высшего образования», 36 часов, ФГБОУ ВО «Тверской государственный университет»;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 Удостоверение о повышении квалификации № 771802082131. Рег. № 1709. Дата выдачи: 28.12.2021 г. «На переломе: от СССР к России»,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771802082139. Рег. № 1717. Дата выдачи: 30.12.2021 г. «Как сделать научное исследование: методология, инструменты, методы»,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771802082172. Рег. № 1750. Дата выдачи: 18.04.2022 г. «Политические изобретения Нового времени», 74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782400077200. Рег. № 14738/22-43. Дата выдачи: 03.11.2022 г.  «Инновационные и цифровые технологии в образовании», 72 часа,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>Удостоверение о повышении квалификации № 771803459430. Рег. № 1975. Дата выдачи: 23.01.2023 г. «Теория игр»,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771803459439. Рег. № 1983. Дата выдачи: 14.02.2023 г. «Введение в демографию», 72 часа, Благотворительный фонд Егора Гайдара;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№ 771803459554. Рег. № 2097. Дата выдачи: 15.05.2023 г. «Память и медиа», 48 часа, Благотворительный фонд Егора Гайдара.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д</w:t>
      </w:r>
      <w:r w:rsidR="0067535D" w:rsidRPr="000E2001">
        <w:rPr>
          <w:rFonts w:ascii="Times New Roman" w:hAnsi="Times New Roman" w:cs="Times New Roman"/>
          <w:sz w:val="28"/>
          <w:szCs w:val="28"/>
        </w:rPr>
        <w:t>иплом о профессиональной переподготовке МИ № 000213. Рег. № 204. Дата выдачи: 07.07.2021 г. Профессиональная переподготовка по программе «Документоведение и архивоведение», «Частное учреждение дополнительного профессионального образования Международный институт инновационного образования. Центр повышения квалификации».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hAnsi="Times New Roman" w:cs="Times New Roman"/>
          <w:sz w:val="28"/>
          <w:szCs w:val="28"/>
        </w:rPr>
        <w:t>10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лет.</w:t>
      </w:r>
    </w:p>
    <w:p w:rsidR="0067535D" w:rsidRPr="000E2001" w:rsidRDefault="0094588B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«История России»; «Вспомогательные исторические дисциплины»; «Основы профессиональной деятельности»; «Музеи Тверской области»; «Великая Отечестве</w:t>
      </w:r>
      <w:r>
        <w:rPr>
          <w:rFonts w:ascii="Times New Roman" w:hAnsi="Times New Roman" w:cs="Times New Roman"/>
          <w:sz w:val="28"/>
          <w:szCs w:val="28"/>
        </w:rPr>
        <w:t>нная война: без срока давности».</w:t>
      </w:r>
    </w:p>
    <w:p w:rsidR="00EB4671" w:rsidRPr="0094588B" w:rsidRDefault="00EB4671" w:rsidP="00EB46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, программам магистратуры, шифр и наименование области науки, группы научных специальностей, научной специальности программы (программ) подготовки </w:t>
      </w: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01.03.02 Прикл</w:t>
      </w:r>
      <w:r w:rsidR="00EB4671">
        <w:rPr>
          <w:rFonts w:ascii="Times New Roman" w:hAnsi="Times New Roman" w:cs="Times New Roman"/>
          <w:sz w:val="28"/>
          <w:szCs w:val="28"/>
        </w:rPr>
        <w:t>адная математика и информатика;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02.03.02 Фундаментальная информати</w:t>
      </w:r>
      <w:r w:rsidR="00EB4671">
        <w:rPr>
          <w:rFonts w:ascii="Times New Roman" w:hAnsi="Times New Roman" w:cs="Times New Roman"/>
          <w:sz w:val="28"/>
          <w:szCs w:val="28"/>
        </w:rPr>
        <w:t>ка и информационные технологии;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</w:t>
      </w:r>
      <w:r w:rsidR="00EB4671">
        <w:rPr>
          <w:rFonts w:ascii="Times New Roman" w:hAnsi="Times New Roman" w:cs="Times New Roman"/>
          <w:sz w:val="28"/>
          <w:szCs w:val="28"/>
        </w:rPr>
        <w:t>9.03.03 Прикладная информатика;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15.03.06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 xml:space="preserve"> и</w:t>
      </w:r>
      <w:r w:rsidR="00EB4671">
        <w:rPr>
          <w:rFonts w:ascii="Times New Roman" w:hAnsi="Times New Roman" w:cs="Times New Roman"/>
          <w:sz w:val="28"/>
          <w:szCs w:val="28"/>
        </w:rPr>
        <w:t xml:space="preserve"> робототехника;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06.03.01 Биология;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35.03.01 Лесное дело;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35.03.05 Садоводство;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01.03.01 Математика;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02.03.01 М</w:t>
      </w:r>
      <w:r w:rsidR="00EB4671">
        <w:rPr>
          <w:rFonts w:ascii="Times New Roman" w:hAnsi="Times New Roman" w:cs="Times New Roman"/>
          <w:sz w:val="28"/>
          <w:szCs w:val="28"/>
        </w:rPr>
        <w:t>атематика и компьютерные науки;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02.03.03 Математическое обеспечение и администр</w:t>
      </w:r>
      <w:r w:rsidR="00EB4671">
        <w:rPr>
          <w:rFonts w:ascii="Times New Roman" w:hAnsi="Times New Roman" w:cs="Times New Roman"/>
          <w:sz w:val="28"/>
          <w:szCs w:val="28"/>
        </w:rPr>
        <w:t>ирование информационных систем;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10.05.01 Компьютерная безопасность;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03.03.02 Физика;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03.03.03 Радиофизика;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27.03.05 Инноватика;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04.03.01 Химия;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19.03.02 Продукты </w:t>
      </w:r>
      <w:r w:rsidR="00EB4671">
        <w:rPr>
          <w:rFonts w:ascii="Times New Roman" w:hAnsi="Times New Roman" w:cs="Times New Roman"/>
          <w:sz w:val="28"/>
          <w:szCs w:val="28"/>
        </w:rPr>
        <w:t>питания из растительного сырья;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04.05.01 Фунд</w:t>
      </w:r>
      <w:r w:rsidR="00EB4671">
        <w:rPr>
          <w:rFonts w:ascii="Times New Roman" w:hAnsi="Times New Roman" w:cs="Times New Roman"/>
          <w:sz w:val="28"/>
          <w:szCs w:val="28"/>
        </w:rPr>
        <w:t>аментальная и прикладная химия;</w:t>
      </w:r>
    </w:p>
    <w:p w:rsidR="00EB4671" w:rsidRDefault="00EB467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46.03.01 История;</w:t>
      </w:r>
    </w:p>
    <w:p w:rsidR="00EB467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46.03.02 До</w:t>
      </w:r>
      <w:r w:rsidR="00EB4671">
        <w:rPr>
          <w:rFonts w:ascii="Times New Roman" w:hAnsi="Times New Roman" w:cs="Times New Roman"/>
          <w:sz w:val="28"/>
          <w:szCs w:val="28"/>
        </w:rPr>
        <w:t>кументоведение и архивоведение;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46.04.01 История 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0E2001" w:rsidRDefault="0067535D" w:rsidP="00EB467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Белова Анна Валерьевна</w:t>
      </w:r>
    </w:p>
    <w:p w:rsidR="0067535D" w:rsidRPr="000E2001" w:rsidRDefault="00EB467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</w:t>
      </w:r>
      <w:r w:rsidR="0067535D" w:rsidRPr="00EB4671">
        <w:rPr>
          <w:rFonts w:ascii="Times New Roman" w:hAnsi="Times New Roman" w:cs="Times New Roman"/>
          <w:iCs/>
          <w:sz w:val="28"/>
          <w:szCs w:val="28"/>
        </w:rPr>
        <w:t>аведующая кафедрой</w:t>
      </w:r>
      <w:r w:rsidR="0067535D" w:rsidRPr="00EB4671">
        <w:rPr>
          <w:rFonts w:ascii="Times New Roman" w:hAnsi="Times New Roman" w:cs="Times New Roman"/>
          <w:sz w:val="28"/>
          <w:szCs w:val="28"/>
        </w:rPr>
        <w:t xml:space="preserve"> всеобщей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EB467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E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Историк. Преподаватель истории и </w:t>
      </w:r>
      <w:r w:rsidR="0067535D" w:rsidRPr="00E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обществоведения. Диплом с отличием УВ № 524392, </w:t>
      </w:r>
      <w:r w:rsidR="0067535D" w:rsidRPr="00EB4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Тверской государственный университет</w:t>
      </w:r>
      <w:r w:rsidR="0067535D" w:rsidRPr="00EB4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исторический факультет, специальность «История», </w:t>
      </w:r>
      <w:r w:rsidR="0067535D" w:rsidRPr="00EB467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1993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B4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7535D" w:rsidRPr="00EB4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спирантура:</w:t>
      </w:r>
      <w:r w:rsidR="0067535D" w:rsidRPr="00EB4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Российский государственный гуманитарный университет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535D" w:rsidRPr="000E2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Российско-французский Центр исторической антропологии им. М. Блока, 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1995–1999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(научный руководитель – академик РАО, советник РАН, д.и.н., проф. С.О. Шмидт)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7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ADF" w:rsidRPr="00327A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35D" w:rsidRPr="00327ADF">
        <w:rPr>
          <w:rFonts w:ascii="Times New Roman" w:hAnsi="Times New Roman" w:cs="Times New Roman"/>
          <w:color w:val="000000" w:themeColor="text1"/>
          <w:sz w:val="28"/>
          <w:szCs w:val="28"/>
        </w:rPr>
        <w:t>окторантура</w:t>
      </w:r>
      <w:r w:rsidR="0067535D" w:rsidRPr="00327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67535D" w:rsidRPr="000E2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этнологии и антропологии им. Н.Н. Миклухо-Маклая РАН, 2002–2006</w:t>
      </w:r>
      <w:r w:rsidR="00327A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535D" w:rsidRPr="000E2001" w:rsidRDefault="0067535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ADF" w:rsidRDefault="00327ADF" w:rsidP="00327AD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</w:p>
    <w:p w:rsidR="00327ADF" w:rsidRPr="00327ADF" w:rsidRDefault="00327ADF" w:rsidP="00327ADF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27A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>октор</w:t>
      </w:r>
      <w:proofErr w:type="gramEnd"/>
      <w:r w:rsidRPr="00327ADF">
        <w:rPr>
          <w:rFonts w:ascii="Times New Roman" w:hAnsi="Times New Roman"/>
          <w:color w:val="000000" w:themeColor="text1"/>
          <w:sz w:val="28"/>
          <w:szCs w:val="28"/>
        </w:rPr>
        <w:t xml:space="preserve"> исторических наук, специальность 07.00.07 – этнография, этнология и антропология, Институт этнологии и антропологии им. Н.Н. Миклухо-Маклая РАН, 2009;</w:t>
      </w:r>
    </w:p>
    <w:p w:rsidR="00327ADF" w:rsidRPr="00327ADF" w:rsidRDefault="00327ADF" w:rsidP="00327ADF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27ADF">
        <w:rPr>
          <w:rFonts w:ascii="Times New Roman" w:hAnsi="Times New Roman"/>
          <w:color w:val="000000" w:themeColor="text1"/>
          <w:sz w:val="28"/>
          <w:szCs w:val="28"/>
        </w:rPr>
        <w:t>кандидат</w:t>
      </w:r>
      <w:proofErr w:type="gramEnd"/>
      <w:r w:rsidRPr="00327ADF">
        <w:rPr>
          <w:rFonts w:ascii="Times New Roman" w:hAnsi="Times New Roman"/>
          <w:color w:val="000000" w:themeColor="text1"/>
          <w:sz w:val="28"/>
          <w:szCs w:val="28"/>
        </w:rPr>
        <w:t xml:space="preserve"> культурологии, специальность </w:t>
      </w:r>
      <w:r w:rsidRPr="00327ADF">
        <w:rPr>
          <w:rFonts w:ascii="Times New Roman" w:hAnsi="Times New Roman"/>
          <w:iCs/>
          <w:color w:val="000000" w:themeColor="text1"/>
          <w:sz w:val="28"/>
          <w:szCs w:val="28"/>
        </w:rPr>
        <w:t>24.00.02 – историческая культурология, Российский государственный гуманитарный университет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27ADF">
        <w:rPr>
          <w:rFonts w:ascii="Times New Roman" w:hAnsi="Times New Roman"/>
          <w:color w:val="000000" w:themeColor="text1"/>
          <w:sz w:val="28"/>
          <w:szCs w:val="28"/>
          <w:lang w:val="de-DE"/>
        </w:rPr>
        <w:t>1999</w:t>
      </w:r>
      <w:r w:rsidRPr="00327A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535D" w:rsidRP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27A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67535D" w:rsidRPr="00327ADF">
        <w:rPr>
          <w:rFonts w:ascii="Times New Roman" w:hAnsi="Times New Roman" w:cs="Times New Roman"/>
          <w:sz w:val="28"/>
          <w:szCs w:val="28"/>
        </w:rPr>
        <w:t>оцент по кафедре истории древнего мира и средних веков (2002 г., Министерство образования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ADF" w:rsidRPr="00327ADF" w:rsidRDefault="00327ADF" w:rsidP="00327ADF">
      <w:pPr>
        <w:pStyle w:val="a5"/>
        <w:spacing w:line="36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327ADF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11.10. </w:t>
      </w:r>
      <w:r w:rsidRPr="000E2001">
        <w:rPr>
          <w:rFonts w:ascii="Times New Roman" w:hAnsi="Times New Roman"/>
          <w:b/>
          <w:sz w:val="28"/>
          <w:szCs w:val="28"/>
        </w:rPr>
        <w:t>– 17.10. 2022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001">
        <w:rPr>
          <w:rFonts w:ascii="Times New Roman" w:hAnsi="Times New Roman"/>
          <w:sz w:val="28"/>
          <w:szCs w:val="28"/>
        </w:rPr>
        <w:t xml:space="preserve">– программа повышения квалификации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«Для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подразделениях» </w:t>
      </w:r>
      <w:r w:rsidRPr="000E2001">
        <w:rPr>
          <w:rFonts w:ascii="Times New Roman" w:hAnsi="Times New Roman"/>
          <w:sz w:val="28"/>
          <w:szCs w:val="28"/>
        </w:rPr>
        <w:t>в ГБОУ ДПО «УМЦ ГОЧС Тверской области»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>36 ч. Удостоверение № 629-ПБ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</w:rPr>
        <w:t>10.12.2021</w:t>
      </w:r>
      <w:r w:rsidRPr="000E2001">
        <w:rPr>
          <w:rFonts w:ascii="Times New Roman" w:hAnsi="Times New Roman"/>
          <w:sz w:val="28"/>
          <w:szCs w:val="28"/>
        </w:rPr>
        <w:t xml:space="preserve"> – АНКО ДПО Учебный центр по охране труда «Аналитика труд». Программа обучения «Охрана труда для руководителей и специалистов организаций» в объеме </w:t>
      </w:r>
      <w:r w:rsidRPr="000E2001">
        <w:rPr>
          <w:rFonts w:ascii="Times New Roman" w:hAnsi="Times New Roman"/>
          <w:b/>
          <w:sz w:val="28"/>
          <w:szCs w:val="28"/>
        </w:rPr>
        <w:t>40 ч. Удостоверение № 1112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01.11. </w:t>
      </w:r>
      <w:r w:rsidRPr="000E2001">
        <w:rPr>
          <w:rFonts w:ascii="Times New Roman" w:hAnsi="Times New Roman"/>
          <w:b/>
          <w:sz w:val="28"/>
          <w:szCs w:val="28"/>
        </w:rPr>
        <w:t>– 03.12. 2021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001">
        <w:rPr>
          <w:rFonts w:ascii="Times New Roman" w:hAnsi="Times New Roman"/>
          <w:sz w:val="28"/>
          <w:szCs w:val="28"/>
        </w:rPr>
        <w:t xml:space="preserve">– программа повышения квалификации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«Медицинская антропология: </w:t>
      </w:r>
      <w:proofErr w:type="spellStart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неконвенциональные</w:t>
      </w:r>
      <w:proofErr w:type="spellEnd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медицинские практики и специфика их интеграции в систему здравоохранения» </w:t>
      </w:r>
      <w:r w:rsidRPr="000E2001">
        <w:rPr>
          <w:rFonts w:ascii="Times New Roman" w:hAnsi="Times New Roman"/>
          <w:sz w:val="28"/>
          <w:szCs w:val="28"/>
        </w:rPr>
        <w:t xml:space="preserve">в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ФГБУН Ордена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Дружбы народов «Институт этнологии и антропологии</w:t>
      </w:r>
      <w:r w:rsidRPr="000E2001">
        <w:rPr>
          <w:rFonts w:ascii="Times New Roman" w:hAnsi="Times New Roman"/>
          <w:sz w:val="28"/>
          <w:szCs w:val="28"/>
        </w:rPr>
        <w:t xml:space="preserve"> имени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 Н. Н. Миклухо-Маклая Российской академии наук» (ИЭА РАН) в рамках проекта НЦМУ «Центр междисциплинарных исследований человеческого потенциала». 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72 ч. Сертификат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выдан 6 декабря 2021, </w:t>
      </w:r>
      <w:r w:rsidRPr="000E2001">
        <w:rPr>
          <w:rFonts w:ascii="Times New Roman" w:hAnsi="Times New Roman"/>
          <w:sz w:val="28"/>
          <w:szCs w:val="28"/>
        </w:rPr>
        <w:t>регистрационный номер 003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E2001">
        <w:rPr>
          <w:rFonts w:ascii="Times New Roman" w:hAnsi="Times New Roman"/>
          <w:sz w:val="28"/>
          <w:szCs w:val="28"/>
        </w:rPr>
        <w:t xml:space="preserve"> 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</w:rPr>
        <w:t>29.03.2021</w:t>
      </w:r>
      <w:r w:rsidRPr="000E2001">
        <w:rPr>
          <w:rFonts w:ascii="Times New Roman" w:hAnsi="Times New Roman"/>
          <w:sz w:val="28"/>
          <w:szCs w:val="28"/>
        </w:rPr>
        <w:t xml:space="preserve"> – образовательный семинар на тему: «</w:t>
      </w:r>
      <w:proofErr w:type="spellStart"/>
      <w:r w:rsidRPr="000E2001">
        <w:rPr>
          <w:rFonts w:ascii="Times New Roman" w:hAnsi="Times New Roman"/>
          <w:sz w:val="28"/>
          <w:szCs w:val="28"/>
        </w:rPr>
        <w:t>Этнорелигиозные</w:t>
      </w:r>
      <w:proofErr w:type="spellEnd"/>
      <w:r w:rsidRPr="000E2001">
        <w:rPr>
          <w:rFonts w:ascii="Times New Roman" w:hAnsi="Times New Roman"/>
          <w:sz w:val="28"/>
          <w:szCs w:val="28"/>
        </w:rPr>
        <w:t xml:space="preserve"> конфликты как угроза межнациональному миру и согласию» в Тверском Ресурсном Центре в сфере межнациональных отношений Ассамблеи народов России в рамках Всероссийского проекта «</w:t>
      </w:r>
      <w:proofErr w:type="spellStart"/>
      <w:proofErr w:type="gramStart"/>
      <w:r w:rsidRPr="000E2001">
        <w:rPr>
          <w:rFonts w:ascii="Times New Roman" w:hAnsi="Times New Roman"/>
          <w:sz w:val="28"/>
          <w:szCs w:val="28"/>
        </w:rPr>
        <w:t>ЭтНик:ПроДвижение</w:t>
      </w:r>
      <w:proofErr w:type="spellEnd"/>
      <w:proofErr w:type="gramEnd"/>
      <w:r w:rsidRPr="000E2001">
        <w:rPr>
          <w:rFonts w:ascii="Times New Roman" w:hAnsi="Times New Roman"/>
          <w:sz w:val="28"/>
          <w:szCs w:val="28"/>
        </w:rPr>
        <w:t xml:space="preserve">» реализовывался «Ассамблеей народов России» в партнерстве с АНО «Ресурсный центр в сфере национальных отношений» с использованием средств гранта Президента Российской Федерации. </w:t>
      </w:r>
      <w:r w:rsidRPr="000E2001">
        <w:rPr>
          <w:rFonts w:ascii="Times New Roman" w:hAnsi="Times New Roman"/>
          <w:b/>
          <w:sz w:val="28"/>
          <w:szCs w:val="28"/>
        </w:rPr>
        <w:t>Сертификат</w:t>
      </w:r>
      <w:r w:rsidRPr="000E2001">
        <w:rPr>
          <w:rFonts w:ascii="Times New Roman" w:hAnsi="Times New Roman"/>
          <w:sz w:val="28"/>
          <w:szCs w:val="28"/>
        </w:rPr>
        <w:t xml:space="preserve"> участника. 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07.12 </w:t>
      </w:r>
      <w:r w:rsidRPr="000E2001">
        <w:rPr>
          <w:rFonts w:ascii="Times New Roman" w:hAnsi="Times New Roman"/>
          <w:b/>
          <w:sz w:val="28"/>
          <w:szCs w:val="28"/>
        </w:rPr>
        <w:t>–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19.12</w:t>
      </w:r>
      <w:r w:rsidRPr="000E2001">
        <w:rPr>
          <w:rFonts w:ascii="Times New Roman" w:hAnsi="Times New Roman"/>
          <w:b/>
          <w:sz w:val="28"/>
          <w:szCs w:val="28"/>
        </w:rPr>
        <w:t>.2020</w:t>
      </w:r>
      <w:r w:rsidRPr="000E2001">
        <w:rPr>
          <w:rFonts w:ascii="Times New Roman" w:hAnsi="Times New Roman"/>
          <w:sz w:val="28"/>
          <w:szCs w:val="28"/>
        </w:rPr>
        <w:t xml:space="preserve"> –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онлайн-тренинг в рамках инициативы </w:t>
      </w:r>
      <w:r w:rsidRPr="000E2001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“Музей. Сила места”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 Благотворительной программы «Музей без границ» Благотворительного Фонда Владимира Потанина и Образовательного Центра «Дом Бенуа»</w:t>
      </w:r>
      <w:r w:rsidRPr="000E2001">
        <w:rPr>
          <w:rFonts w:ascii="Times New Roman" w:hAnsi="Times New Roman"/>
          <w:sz w:val="28"/>
          <w:szCs w:val="28"/>
        </w:rPr>
        <w:t xml:space="preserve"> в объеме </w:t>
      </w:r>
      <w:r w:rsidRPr="000E2001">
        <w:rPr>
          <w:rFonts w:ascii="Times New Roman" w:hAnsi="Times New Roman"/>
          <w:b/>
          <w:sz w:val="28"/>
          <w:szCs w:val="28"/>
        </w:rPr>
        <w:t>24 ч.</w:t>
      </w:r>
      <w:r w:rsidRPr="000E20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E2001">
        <w:rPr>
          <w:rFonts w:ascii="Times New Roman" w:hAnsi="Times New Roman"/>
          <w:b/>
          <w:sz w:val="28"/>
          <w:szCs w:val="28"/>
        </w:rPr>
        <w:t>Свидетельство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001">
        <w:rPr>
          <w:rFonts w:ascii="Times New Roman" w:hAnsi="Times New Roman"/>
          <w:b/>
          <w:sz w:val="28"/>
          <w:szCs w:val="28"/>
        </w:rPr>
        <w:t>17.08. – 20.08.2020</w:t>
      </w:r>
      <w:r w:rsidRPr="000E2001">
        <w:rPr>
          <w:rFonts w:ascii="Times New Roman" w:hAnsi="Times New Roman"/>
          <w:sz w:val="28"/>
          <w:szCs w:val="28"/>
        </w:rPr>
        <w:t xml:space="preserve"> – </w:t>
      </w:r>
      <w:r w:rsidRPr="000E2001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Летняя сессия международных курсов для педагогов России «Уроки Холокоста – путь к толерантности» (</w:t>
      </w:r>
      <w:r w:rsidRPr="000E2001">
        <w:rPr>
          <w:rFonts w:ascii="Times New Roman" w:eastAsia="Times New Roman" w:hAnsi="Times New Roman"/>
          <w:b/>
          <w:sz w:val="28"/>
          <w:szCs w:val="28"/>
          <w:lang w:eastAsia="ru-RU"/>
        </w:rPr>
        <w:t>18 часов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E2001">
        <w:rPr>
          <w:rFonts w:ascii="Times New Roman" w:hAnsi="Times New Roman"/>
          <w:sz w:val="28"/>
          <w:szCs w:val="28"/>
        </w:rPr>
        <w:t xml:space="preserve">.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Межрегиональная общественная организация «Научно–просветительный Центр «Холокост», </w:t>
      </w: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научно-образовательный центр истории Холокоста и геноцидов Российского государственного гуманитарного университета при поддержке Российского еврейского конгресса и Фонда «Генезис». </w:t>
      </w:r>
      <w:r w:rsidRPr="000E2001">
        <w:rPr>
          <w:rFonts w:ascii="Times New Roman" w:hAnsi="Times New Roman"/>
          <w:b/>
          <w:sz w:val="28"/>
          <w:szCs w:val="28"/>
        </w:rPr>
        <w:t>Свидетельство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67535D" w:rsidRPr="000E2001" w:rsidRDefault="0067535D" w:rsidP="000E200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/>
          <w:sz w:val="28"/>
          <w:szCs w:val="28"/>
        </w:rPr>
        <w:t>27.02. – 14.06.2019</w:t>
      </w:r>
      <w:r w:rsidRPr="000E2001">
        <w:rPr>
          <w:rFonts w:ascii="Times New Roman" w:hAnsi="Times New Roman"/>
          <w:sz w:val="28"/>
          <w:szCs w:val="28"/>
        </w:rPr>
        <w:t xml:space="preserve"> – </w:t>
      </w:r>
      <w:r w:rsidRPr="000E2001">
        <w:rPr>
          <w:rFonts w:ascii="Times New Roman" w:hAnsi="Times New Roman"/>
          <w:b/>
          <w:sz w:val="28"/>
          <w:szCs w:val="28"/>
        </w:rPr>
        <w:t>Московская школа управления «СКОЛКОВО»</w:t>
      </w:r>
      <w:r w:rsidRPr="000E2001">
        <w:rPr>
          <w:rFonts w:ascii="Times New Roman" w:hAnsi="Times New Roman"/>
          <w:sz w:val="28"/>
          <w:szCs w:val="28"/>
        </w:rPr>
        <w:t xml:space="preserve">. Программа дополнительного профессионального образования «Музей. Сила места» в объеме </w:t>
      </w:r>
      <w:r w:rsidRPr="000E2001">
        <w:rPr>
          <w:rFonts w:ascii="Times New Roman" w:hAnsi="Times New Roman"/>
          <w:b/>
          <w:sz w:val="28"/>
          <w:szCs w:val="28"/>
        </w:rPr>
        <w:t>150 часов</w:t>
      </w:r>
      <w:r w:rsidRPr="000E2001">
        <w:rPr>
          <w:rFonts w:ascii="Times New Roman" w:hAnsi="Times New Roman"/>
          <w:sz w:val="28"/>
          <w:szCs w:val="28"/>
        </w:rPr>
        <w:t xml:space="preserve">. </w:t>
      </w:r>
      <w:r w:rsidRPr="000E2001">
        <w:rPr>
          <w:rFonts w:ascii="Times New Roman" w:hAnsi="Times New Roman"/>
          <w:b/>
          <w:sz w:val="28"/>
          <w:szCs w:val="28"/>
        </w:rPr>
        <w:t xml:space="preserve">Удостоверение № 0012589. Регистрационный номер </w:t>
      </w:r>
      <w:proofErr w:type="spellStart"/>
      <w:r w:rsidRPr="000E2001">
        <w:rPr>
          <w:rFonts w:ascii="Times New Roman" w:hAnsi="Times New Roman"/>
          <w:b/>
          <w:sz w:val="28"/>
          <w:szCs w:val="28"/>
          <w:lang w:val="en-US"/>
        </w:rPr>
        <w:t>ExEd</w:t>
      </w:r>
      <w:proofErr w:type="spellEnd"/>
      <w:r w:rsidRPr="000E2001">
        <w:rPr>
          <w:rFonts w:ascii="Times New Roman" w:hAnsi="Times New Roman"/>
          <w:b/>
          <w:sz w:val="28"/>
          <w:szCs w:val="28"/>
        </w:rPr>
        <w:t xml:space="preserve"> 012589</w:t>
      </w:r>
      <w:r w:rsidRPr="000E2001">
        <w:rPr>
          <w:rFonts w:ascii="Times New Roman" w:hAnsi="Times New Roman"/>
          <w:sz w:val="28"/>
          <w:szCs w:val="28"/>
        </w:rPr>
        <w:t>.</w:t>
      </w:r>
    </w:p>
    <w:p w:rsid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отсутствует.</w:t>
      </w:r>
    </w:p>
    <w:p w:rsidR="0067535D" w:rsidRP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327ADF">
        <w:rPr>
          <w:rFonts w:ascii="Times New Roman" w:hAnsi="Times New Roman" w:cs="Times New Roman"/>
          <w:bCs/>
          <w:sz w:val="28"/>
          <w:szCs w:val="28"/>
        </w:rPr>
        <w:t>30 лет</w:t>
      </w:r>
      <w:r w:rsidR="0067535D" w:rsidRPr="00327ADF">
        <w:rPr>
          <w:rFonts w:ascii="Times New Roman" w:hAnsi="Times New Roman" w:cs="Times New Roman"/>
          <w:sz w:val="28"/>
          <w:szCs w:val="28"/>
        </w:rPr>
        <w:t>.</w:t>
      </w:r>
    </w:p>
    <w:p w:rsidR="0067535D" w:rsidRPr="00327ADF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ADF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 w:rsidRPr="00327A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327ADF">
        <w:rPr>
          <w:rFonts w:ascii="Times New Roman" w:hAnsi="Times New Roman" w:cs="Times New Roman"/>
          <w:bCs/>
          <w:sz w:val="28"/>
          <w:szCs w:val="28"/>
        </w:rPr>
        <w:t>30 лет</w:t>
      </w:r>
    </w:p>
    <w:p w:rsidR="0067535D" w:rsidRPr="000E2001" w:rsidRDefault="00327ADF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327ADF">
        <w:rPr>
          <w:rFonts w:ascii="Times New Roman" w:hAnsi="Times New Roman" w:cs="Times New Roman"/>
          <w:bCs/>
          <w:sz w:val="28"/>
          <w:szCs w:val="28"/>
        </w:rPr>
        <w:t>30 лет</w:t>
      </w:r>
    </w:p>
    <w:p w:rsidR="0067535D" w:rsidRPr="000E2001" w:rsidRDefault="004F6E3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Организация научной работы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Методика подготовки научно-квалификационной работы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Научная деятельность, направленная на подготовку к защите диссертации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Подготовка публикаций и (или) заявок на патенты 5.6.2 "Всеобщая история"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Организация научной работы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Методика подготовки научно-квалификационной работы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Научная деятельность, направленная на подготовку к защите диссертации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Подготовка публикаций и (или) заявок на патенты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Этнология, антропология и этнография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Современное источниковедение всеобщей истории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Педагогическая практика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Научная деятельность, направленная на подготовку к защите диссертации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Подготовка публикаций и (или) заявок на патенты 5.6.4. "Этнология, антропология и этнография"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Всеобщая история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Кандидатский экзамен по всеобщей истории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Современное источниковедение всеобщей истории/ Современные технологии в исторической науке (для "</w:t>
      </w:r>
      <w:proofErr w:type="spellStart"/>
      <w:r w:rsidRPr="000E2001">
        <w:rPr>
          <w:rFonts w:ascii="Times New Roman" w:hAnsi="Times New Roman"/>
          <w:sz w:val="28"/>
          <w:szCs w:val="28"/>
        </w:rPr>
        <w:t>Всеоб</w:t>
      </w:r>
      <w:proofErr w:type="spellEnd"/>
      <w:proofErr w:type="gramStart"/>
      <w:r w:rsidRPr="000E2001">
        <w:rPr>
          <w:rFonts w:ascii="Times New Roman" w:hAnsi="Times New Roman"/>
          <w:sz w:val="28"/>
          <w:szCs w:val="28"/>
        </w:rPr>
        <w:t>. истории</w:t>
      </w:r>
      <w:proofErr w:type="gramEnd"/>
      <w:r w:rsidRPr="000E2001">
        <w:rPr>
          <w:rFonts w:ascii="Times New Roman" w:hAnsi="Times New Roman"/>
          <w:sz w:val="28"/>
          <w:szCs w:val="28"/>
        </w:rPr>
        <w:t>")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Методика подготовки научно-квалификационной работы/ Актуальные проблемы современной исторической науки 46.06.01 Исторические науки и археология  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Руководство научно-исследовательской деятельностью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Всеобщая история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Кандидатский экзамен по всеобщей истории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Современное источниковедение всеобщей истории/ Современные технологии в исторической науке (для "</w:t>
      </w:r>
      <w:proofErr w:type="spellStart"/>
      <w:r w:rsidRPr="000E2001">
        <w:rPr>
          <w:rFonts w:ascii="Times New Roman" w:hAnsi="Times New Roman"/>
          <w:sz w:val="28"/>
          <w:szCs w:val="28"/>
        </w:rPr>
        <w:t>Всеоб</w:t>
      </w:r>
      <w:proofErr w:type="spellEnd"/>
      <w:proofErr w:type="gramStart"/>
      <w:r w:rsidRPr="000E2001">
        <w:rPr>
          <w:rFonts w:ascii="Times New Roman" w:hAnsi="Times New Roman"/>
          <w:sz w:val="28"/>
          <w:szCs w:val="28"/>
        </w:rPr>
        <w:t>. истории</w:t>
      </w:r>
      <w:proofErr w:type="gramEnd"/>
      <w:r w:rsidRPr="000E2001">
        <w:rPr>
          <w:rFonts w:ascii="Times New Roman" w:hAnsi="Times New Roman"/>
          <w:sz w:val="28"/>
          <w:szCs w:val="28"/>
        </w:rPr>
        <w:t>")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Методика подготовки научно-квалификационной работы/ Актуальные проблемы современной исторической науки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Руководство научно-исследовательской деятельностью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Технологии и методики преподавания исторических дисциплин в высшей школе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Педагогическая практика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Руководство подготовкой научно-квалификационной работы (диссертации) на соискание ученой степени кандидата наук 46.06.01 Исторические науки и археология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Технологии и методики преподавания исторических дисциплин в высшей школе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Педагогическая практика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Научно-исследовательская деятельность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Руководство подготовкой научно-квалификационной работы (диссертации) на соискание ученой степени кандидата наук 46.06.01 Исторические науки и археология "Отечественная история", "Всеобщая история (соответствующего периода)" ЗФО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Гендерные исследования в этнологии и социальной антропологии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pacing w:val="-1"/>
          <w:sz w:val="28"/>
          <w:szCs w:val="28"/>
        </w:rPr>
        <w:t>Теоретико-методологические аспекты</w:t>
      </w:r>
      <w:r w:rsidRPr="000E2001">
        <w:rPr>
          <w:rFonts w:ascii="Times New Roman" w:hAnsi="Times New Roman"/>
          <w:sz w:val="28"/>
          <w:szCs w:val="28"/>
        </w:rPr>
        <w:t xml:space="preserve"> межкультурных взаимодействий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 xml:space="preserve">«История этнокультурных и межконфессиональных отношений», профиль «Историческая </w:t>
      </w:r>
      <w:proofErr w:type="spellStart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музеология</w:t>
      </w:r>
      <w:proofErr w:type="spellEnd"/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 xml:space="preserve">Этнические и конфессиональные конфликты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Учебная практика/</w:t>
      </w:r>
      <w:r w:rsidRPr="000E2001">
        <w:rPr>
          <w:rFonts w:ascii="Times New Roman" w:hAnsi="Times New Roman"/>
          <w:sz w:val="28"/>
          <w:szCs w:val="28"/>
        </w:rPr>
        <w:t>Научно-исследовательская работа (У)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pacing w:val="-1"/>
          <w:sz w:val="28"/>
          <w:szCs w:val="28"/>
        </w:rPr>
        <w:t>Методика научных исследований</w:t>
      </w:r>
      <w:r w:rsidRPr="000E2001">
        <w:rPr>
          <w:rFonts w:ascii="Times New Roman" w:hAnsi="Times New Roman"/>
          <w:sz w:val="28"/>
          <w:szCs w:val="28"/>
        </w:rPr>
        <w:t xml:space="preserve"> межнациональных отношений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Миграционные процессы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>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pacing w:val="-1"/>
          <w:sz w:val="28"/>
          <w:szCs w:val="28"/>
        </w:rPr>
        <w:t>Практические аспекты</w:t>
      </w:r>
      <w:r w:rsidRPr="000E2001">
        <w:rPr>
          <w:rFonts w:ascii="Times New Roman" w:hAnsi="Times New Roman"/>
          <w:sz w:val="28"/>
          <w:szCs w:val="28"/>
        </w:rPr>
        <w:t xml:space="preserve"> изучения этнокультурных и межконфессиональных отношений </w:t>
      </w:r>
      <w:r w:rsidRPr="000E2001">
        <w:rPr>
          <w:rFonts w:ascii="Times New Roman" w:hAnsi="Times New Roman"/>
          <w:bCs/>
          <w:sz w:val="28"/>
          <w:szCs w:val="28"/>
        </w:rPr>
        <w:t>(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магистратура</w:t>
      </w:r>
      <w:r w:rsidRPr="000E2001">
        <w:rPr>
          <w:rFonts w:ascii="Times New Roman" w:hAnsi="Times New Roman"/>
          <w:bCs/>
          <w:sz w:val="28"/>
          <w:szCs w:val="28"/>
        </w:rPr>
        <w:t xml:space="preserve">).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Производственная практика/</w:t>
      </w:r>
      <w:r w:rsidRPr="000E2001">
        <w:rPr>
          <w:rFonts w:ascii="Times New Roman" w:hAnsi="Times New Roman"/>
          <w:sz w:val="28"/>
          <w:szCs w:val="28"/>
        </w:rPr>
        <w:t>Научно-исследовательская работа (П)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Магистерская диссертация-Руководство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Производственная практика/Научно-исследовательская работа</w:t>
      </w:r>
      <w:r w:rsidRPr="000E2001">
        <w:rPr>
          <w:rFonts w:ascii="Times New Roman" w:hAnsi="Times New Roman"/>
          <w:sz w:val="28"/>
          <w:szCs w:val="28"/>
        </w:rPr>
        <w:t xml:space="preserve"> (П)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Преддипломная практика/Преддипломная практика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Производственная практика (педагогическая практика)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Магистерская диссертация-Руководство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Магистерская диссертация-Члены комиссии/1, </w:t>
      </w:r>
      <w:proofErr w:type="spellStart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преп</w:t>
      </w:r>
      <w:proofErr w:type="spellEnd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(46.04.01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профиль </w:t>
      </w:r>
      <w:r w:rsidRPr="000E2001">
        <w:rPr>
          <w:rFonts w:ascii="Times New Roman" w:hAnsi="Times New Roman"/>
          <w:sz w:val="28"/>
          <w:szCs w:val="28"/>
          <w:shd w:val="clear" w:color="auto" w:fill="FFFFFF"/>
        </w:rPr>
        <w:t>«История этнокультурных и межконфессиональных отношений»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Cs/>
          <w:sz w:val="28"/>
          <w:szCs w:val="28"/>
        </w:rPr>
        <w:t>Этнология и социальная антропология (бакалавриат).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Cs/>
          <w:spacing w:val="-5"/>
          <w:sz w:val="28"/>
          <w:szCs w:val="28"/>
        </w:rPr>
        <w:t xml:space="preserve">История Древнего мира </w:t>
      </w:r>
      <w:r w:rsidRPr="000E2001">
        <w:rPr>
          <w:rFonts w:ascii="Times New Roman" w:hAnsi="Times New Roman"/>
          <w:bCs/>
          <w:sz w:val="28"/>
          <w:szCs w:val="28"/>
        </w:rPr>
        <w:t>(бакалавриат).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практика/Научно-исследовательская работа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bCs/>
          <w:sz w:val="28"/>
          <w:szCs w:val="28"/>
        </w:rPr>
        <w:t>Женщины в истории мировой культуры (бакалавриат).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«Социокультурная история»)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Актуальные проблемы отечественной истории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Выпускная работа-Руководство, п/г 1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Преддипломная практика/Производственная практика (преддипломная практика), п/г 1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67535D" w:rsidRPr="000E2001" w:rsidRDefault="0067535D" w:rsidP="000E2001">
      <w:pPr>
        <w:pStyle w:val="a5"/>
        <w:numPr>
          <w:ilvl w:val="0"/>
          <w:numId w:val="2"/>
        </w:numPr>
        <w:tabs>
          <w:tab w:val="clear" w:pos="470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Выпускная работа-Члены комиссии/1, </w:t>
      </w:r>
      <w:proofErr w:type="spellStart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>преп</w:t>
      </w:r>
      <w:proofErr w:type="spellEnd"/>
      <w:r w:rsidRPr="000E2001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(46.03.01</w:t>
      </w:r>
      <w:r w:rsidRPr="000E2001">
        <w:rPr>
          <w:rFonts w:ascii="Times New Roman" w:hAnsi="Times New Roman"/>
          <w:spacing w:val="-6"/>
          <w:sz w:val="28"/>
          <w:szCs w:val="28"/>
        </w:rPr>
        <w:t xml:space="preserve"> ИСТОРИЯ</w:t>
      </w:r>
      <w:r w:rsidRPr="000E2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профиль «История: исследования и преподавание»)</w:t>
      </w:r>
    </w:p>
    <w:p w:rsidR="004F6E35" w:rsidRPr="0094588B" w:rsidRDefault="004F6E35" w:rsidP="004F6E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67535D" w:rsidRPr="004F6E35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4F6E35">
        <w:rPr>
          <w:bCs/>
          <w:sz w:val="28"/>
          <w:szCs w:val="28"/>
        </w:rPr>
        <w:t>46.06.01 ИСТОРИЧЕСКИЕ НАУКИ И АРХЕОЛОГИЯ (уровень подготовки кадров высшей квалификации):</w:t>
      </w:r>
      <w:r w:rsidRPr="004F6E35">
        <w:rPr>
          <w:sz w:val="28"/>
          <w:szCs w:val="28"/>
        </w:rPr>
        <w:t xml:space="preserve">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</w:rPr>
        <w:lastRenderedPageBreak/>
        <w:t>1) направление «</w:t>
      </w:r>
      <w:r w:rsidRPr="000E2001">
        <w:rPr>
          <w:sz w:val="28"/>
          <w:szCs w:val="28"/>
          <w:shd w:val="clear" w:color="auto" w:fill="FFFFFF"/>
        </w:rPr>
        <w:t>Исторические науки и археология», направленность «Всеобщая история (соответствующего периода)», очная и заочная формы обучения</w:t>
      </w:r>
      <w:r w:rsidRPr="000E2001">
        <w:rPr>
          <w:sz w:val="28"/>
          <w:szCs w:val="28"/>
        </w:rPr>
        <w:t xml:space="preserve">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  <w:shd w:val="clear" w:color="auto" w:fill="FFFFFF"/>
        </w:rPr>
      </w:pPr>
      <w:r w:rsidRPr="000E2001">
        <w:rPr>
          <w:sz w:val="28"/>
          <w:szCs w:val="28"/>
        </w:rPr>
        <w:t xml:space="preserve">2) </w:t>
      </w:r>
      <w:r w:rsidRPr="000E2001">
        <w:rPr>
          <w:sz w:val="28"/>
          <w:szCs w:val="28"/>
          <w:shd w:val="clear" w:color="auto" w:fill="FFFFFF"/>
        </w:rPr>
        <w:t xml:space="preserve">5.6.2. Высшее образование </w:t>
      </w:r>
      <w:r w:rsidRPr="000E2001">
        <w:rPr>
          <w:sz w:val="28"/>
          <w:szCs w:val="28"/>
        </w:rPr>
        <w:t>–</w:t>
      </w:r>
      <w:r w:rsidRPr="000E2001">
        <w:rPr>
          <w:sz w:val="28"/>
          <w:szCs w:val="28"/>
          <w:shd w:val="clear" w:color="auto" w:fill="FFFFFF"/>
        </w:rPr>
        <w:t xml:space="preserve"> подготовка кадров высшей квалификации, подготовка </w:t>
      </w:r>
      <w:r w:rsidRPr="000E2001">
        <w:rPr>
          <w:sz w:val="28"/>
          <w:szCs w:val="28"/>
        </w:rPr>
        <w:t>научных и научно-педагогических кадров в аспирантуре,</w:t>
      </w:r>
      <w:r w:rsidRPr="000E2001">
        <w:rPr>
          <w:sz w:val="28"/>
          <w:szCs w:val="28"/>
          <w:shd w:val="clear" w:color="auto" w:fill="FFFFFF"/>
        </w:rPr>
        <w:t xml:space="preserve"> специальность «Всеобщая история»;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  <w:shd w:val="clear" w:color="auto" w:fill="FFFFFF"/>
        </w:rPr>
        <w:t xml:space="preserve">3) 5.6.4. Высшее образование </w:t>
      </w:r>
      <w:r w:rsidRPr="000E2001">
        <w:rPr>
          <w:sz w:val="28"/>
          <w:szCs w:val="28"/>
        </w:rPr>
        <w:t>–</w:t>
      </w:r>
      <w:r w:rsidRPr="000E2001">
        <w:rPr>
          <w:sz w:val="28"/>
          <w:szCs w:val="28"/>
          <w:shd w:val="clear" w:color="auto" w:fill="FFFFFF"/>
        </w:rPr>
        <w:t xml:space="preserve"> подготовка кадров высшей квалификации, подготовка </w:t>
      </w:r>
      <w:r w:rsidRPr="000E2001">
        <w:rPr>
          <w:sz w:val="28"/>
          <w:szCs w:val="28"/>
        </w:rPr>
        <w:t>научных и научно-педагогических кадров в аспирантуре,</w:t>
      </w:r>
      <w:r w:rsidRPr="000E2001">
        <w:rPr>
          <w:sz w:val="28"/>
          <w:szCs w:val="28"/>
          <w:shd w:val="clear" w:color="auto" w:fill="FFFFFF"/>
        </w:rPr>
        <w:t xml:space="preserve"> специальность «Этнология, антропология и этнография»;</w:t>
      </w:r>
      <w:r w:rsidRPr="000E2001">
        <w:rPr>
          <w:bCs/>
          <w:sz w:val="28"/>
          <w:szCs w:val="28"/>
        </w:rPr>
        <w:t xml:space="preserve"> </w:t>
      </w:r>
    </w:p>
    <w:p w:rsidR="0067535D" w:rsidRPr="004F6E35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4F6E35">
        <w:rPr>
          <w:sz w:val="28"/>
          <w:szCs w:val="28"/>
        </w:rPr>
        <w:t xml:space="preserve">46.04.01 ИСТОРИЯ (уровень магистратуры):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</w:rPr>
        <w:t>4) направление «</w:t>
      </w:r>
      <w:r w:rsidRPr="000E2001">
        <w:rPr>
          <w:sz w:val="28"/>
          <w:szCs w:val="28"/>
          <w:shd w:val="clear" w:color="auto" w:fill="FFFFFF"/>
        </w:rPr>
        <w:t>История», профиль «История этнокультурных и межконфессиональных отношений»</w:t>
      </w:r>
      <w:r w:rsidRPr="000E2001">
        <w:rPr>
          <w:sz w:val="28"/>
          <w:szCs w:val="28"/>
        </w:rPr>
        <w:t xml:space="preserve">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  <w:shd w:val="clear" w:color="auto" w:fill="FFFFFF"/>
        </w:rPr>
      </w:pPr>
      <w:r w:rsidRPr="000E2001">
        <w:rPr>
          <w:sz w:val="28"/>
          <w:szCs w:val="28"/>
        </w:rPr>
        <w:t>5) направление «</w:t>
      </w:r>
      <w:r w:rsidRPr="000E2001">
        <w:rPr>
          <w:sz w:val="28"/>
          <w:szCs w:val="28"/>
          <w:shd w:val="clear" w:color="auto" w:fill="FFFFFF"/>
        </w:rPr>
        <w:t xml:space="preserve">История», профиль «Теория и практика современного исторического образования»;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  <w:shd w:val="clear" w:color="auto" w:fill="FFFFFF"/>
        </w:rPr>
        <w:t xml:space="preserve">6) </w:t>
      </w:r>
      <w:r w:rsidRPr="000E2001">
        <w:rPr>
          <w:sz w:val="28"/>
          <w:szCs w:val="28"/>
        </w:rPr>
        <w:t>направление «</w:t>
      </w:r>
      <w:r w:rsidRPr="000E2001">
        <w:rPr>
          <w:sz w:val="28"/>
          <w:szCs w:val="28"/>
          <w:shd w:val="clear" w:color="auto" w:fill="FFFFFF"/>
        </w:rPr>
        <w:t xml:space="preserve">История», профиль «Историческая </w:t>
      </w:r>
      <w:proofErr w:type="spellStart"/>
      <w:r w:rsidRPr="000E2001">
        <w:rPr>
          <w:sz w:val="28"/>
          <w:szCs w:val="28"/>
          <w:shd w:val="clear" w:color="auto" w:fill="FFFFFF"/>
        </w:rPr>
        <w:t>музеология</w:t>
      </w:r>
      <w:proofErr w:type="spellEnd"/>
      <w:r w:rsidRPr="000E2001">
        <w:rPr>
          <w:sz w:val="28"/>
          <w:szCs w:val="28"/>
          <w:shd w:val="clear" w:color="auto" w:fill="FFFFFF"/>
        </w:rPr>
        <w:t xml:space="preserve">»; </w:t>
      </w:r>
    </w:p>
    <w:p w:rsidR="0067535D" w:rsidRPr="004F6E35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4F6E35">
        <w:rPr>
          <w:spacing w:val="-6"/>
          <w:sz w:val="28"/>
          <w:szCs w:val="28"/>
        </w:rPr>
        <w:t>46.03.01 ИСТОРИЯ</w:t>
      </w:r>
      <w:r w:rsidRPr="004F6E35">
        <w:rPr>
          <w:sz w:val="28"/>
          <w:szCs w:val="28"/>
        </w:rPr>
        <w:t xml:space="preserve"> </w:t>
      </w:r>
      <w:r w:rsidRPr="004F6E35">
        <w:rPr>
          <w:bCs/>
          <w:sz w:val="28"/>
          <w:szCs w:val="28"/>
        </w:rPr>
        <w:t>(уровень бакалавриата):</w:t>
      </w:r>
      <w:r w:rsidRPr="004F6E35">
        <w:rPr>
          <w:sz w:val="28"/>
          <w:szCs w:val="28"/>
        </w:rPr>
        <w:t xml:space="preserve">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  <w:shd w:val="clear" w:color="auto" w:fill="FFFFFF"/>
        </w:rPr>
      </w:pPr>
      <w:r w:rsidRPr="000E2001">
        <w:rPr>
          <w:sz w:val="28"/>
          <w:szCs w:val="28"/>
        </w:rPr>
        <w:t>7) направление «</w:t>
      </w:r>
      <w:r w:rsidRPr="000E2001">
        <w:rPr>
          <w:sz w:val="28"/>
          <w:szCs w:val="28"/>
          <w:shd w:val="clear" w:color="auto" w:fill="FFFFFF"/>
        </w:rPr>
        <w:t xml:space="preserve">История», профиль «Социокультурная история»; </w:t>
      </w:r>
    </w:p>
    <w:p w:rsidR="0067535D" w:rsidRPr="000E2001" w:rsidRDefault="0067535D" w:rsidP="000E2001">
      <w:pPr>
        <w:pStyle w:val="times"/>
        <w:tabs>
          <w:tab w:val="left" w:pos="900"/>
          <w:tab w:val="num" w:pos="4708"/>
        </w:tabs>
        <w:rPr>
          <w:sz w:val="28"/>
          <w:szCs w:val="28"/>
        </w:rPr>
      </w:pPr>
      <w:r w:rsidRPr="000E2001">
        <w:rPr>
          <w:sz w:val="28"/>
          <w:szCs w:val="28"/>
          <w:shd w:val="clear" w:color="auto" w:fill="FFFFFF"/>
        </w:rPr>
        <w:t xml:space="preserve">8) </w:t>
      </w:r>
      <w:r w:rsidRPr="000E2001">
        <w:rPr>
          <w:sz w:val="28"/>
          <w:szCs w:val="28"/>
        </w:rPr>
        <w:t>направление «</w:t>
      </w:r>
      <w:r w:rsidRPr="000E2001">
        <w:rPr>
          <w:sz w:val="28"/>
          <w:szCs w:val="28"/>
          <w:shd w:val="clear" w:color="auto" w:fill="FFFFFF"/>
        </w:rPr>
        <w:t>История», профиль «История: исследования и преподавание»</w:t>
      </w:r>
      <w:r w:rsidRPr="000E2001">
        <w:rPr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4F6E35" w:rsidRDefault="0067535D" w:rsidP="004F6E3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Богданов Сергей Владимирович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отечественной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E80883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образование высшее, история.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доцент.</w:t>
      </w:r>
    </w:p>
    <w:p w:rsidR="0067535D" w:rsidRPr="000E2001" w:rsidRDefault="00E80883" w:rsidP="00E808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67535D" w:rsidRPr="000E200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 переподготовка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в АНО ДПО «Институт современного образования» по программе «Теория и </w:t>
      </w:r>
      <w:r w:rsidR="0067535D" w:rsidRPr="000E2001">
        <w:rPr>
          <w:rFonts w:ascii="Times New Roman" w:hAnsi="Times New Roman" w:cs="Times New Roman"/>
          <w:sz w:val="28"/>
          <w:szCs w:val="28"/>
        </w:rPr>
        <w:lastRenderedPageBreak/>
        <w:t>методика преподавания информатики в образовательной организации в условиях реализации ФГОС (с присвоением квалификации “Учитель информатики”) (УМО)», квалифи</w:t>
      </w:r>
      <w:r>
        <w:rPr>
          <w:rFonts w:ascii="Times New Roman" w:hAnsi="Times New Roman" w:cs="Times New Roman"/>
          <w:sz w:val="28"/>
          <w:szCs w:val="28"/>
        </w:rPr>
        <w:t>кация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«Учитель информатики» (диплом о профессиональной переподготовке № 362411842612 от 20 мая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г.).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E80883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E8088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«Актуальные проблемы исторической науки» (ООП «Теория и практика современного исторического образование»,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«Актуальные проблемы отечественной истории» (ООП «Социокультурная история», 4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«Введение в специальность» (ООП «Социокультурная история»,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«Модели виртуального музея» (ООП «Историческая </w:t>
      </w:r>
      <w:proofErr w:type="spellStart"/>
      <w:r w:rsidRPr="000E2001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/>
          <w:sz w:val="28"/>
          <w:szCs w:val="28"/>
        </w:rPr>
        <w:t>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«Информатика» (ООП «Социокультурная история»,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«Информатика» (ООП «Тенденции развития документационного обеспечения управления и архивного дела»,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«Информационно-коммуникационные технологии в профессиональной деятельности» (ООП «История: исследование и преподавание»,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«Информационные технологии. Оргтехника» (ООП «Социокультурная история»,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«История (история России, всеобщая история)» (ООП «Физкультурное образование», 1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«История отечественной культуры России (до </w:t>
      </w:r>
      <w:r w:rsidRPr="000E2001">
        <w:rPr>
          <w:rFonts w:ascii="Times New Roman" w:hAnsi="Times New Roman"/>
          <w:sz w:val="28"/>
          <w:szCs w:val="28"/>
          <w:lang w:val="en-US"/>
        </w:rPr>
        <w:t>XX</w:t>
      </w:r>
      <w:r w:rsidRPr="000E2001">
        <w:rPr>
          <w:rFonts w:ascii="Times New Roman" w:hAnsi="Times New Roman"/>
          <w:sz w:val="28"/>
          <w:szCs w:val="28"/>
        </w:rPr>
        <w:t xml:space="preserve"> в.)» (ООП «Социокультурная история», 3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 xml:space="preserve">«История России (до начала </w:t>
      </w:r>
      <w:r w:rsidRPr="000E2001">
        <w:rPr>
          <w:rFonts w:ascii="Times New Roman" w:hAnsi="Times New Roman"/>
          <w:sz w:val="28"/>
          <w:szCs w:val="28"/>
          <w:lang w:val="en-US"/>
        </w:rPr>
        <w:t>XX</w:t>
      </w:r>
      <w:r w:rsidRPr="000E2001">
        <w:rPr>
          <w:rFonts w:ascii="Times New Roman" w:hAnsi="Times New Roman"/>
          <w:sz w:val="28"/>
          <w:szCs w:val="28"/>
        </w:rPr>
        <w:t xml:space="preserve"> в.)» (ООП «Социокультурная история»,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«История физической культуры» (ООП «Физкультурное образование», 2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«Математические методы и модели в исторических исследованиях» (ООП «Социокультурная история», 4 курс) (в 2021/2022 </w:t>
      </w:r>
      <w:proofErr w:type="spellStart"/>
      <w:r w:rsidRPr="000E2001">
        <w:rPr>
          <w:rFonts w:ascii="Times New Roman" w:hAnsi="Times New Roman"/>
          <w:sz w:val="28"/>
          <w:szCs w:val="28"/>
        </w:rPr>
        <w:t>уч.г</w:t>
      </w:r>
      <w:proofErr w:type="spellEnd"/>
      <w:r w:rsidRPr="000E2001">
        <w:rPr>
          <w:rFonts w:ascii="Times New Roman" w:hAnsi="Times New Roman"/>
          <w:sz w:val="28"/>
          <w:szCs w:val="28"/>
        </w:rPr>
        <w:t>. – «Методы и модели в исторических исследованиях»);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«Методика преподавания истории в школе» (ООП «Социокультурная история», 3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«Текстология летописей» (ООП «Социокультурная история», 3 курс);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«Управление проектами в профессиональной деятельности» (ООП «Теория и практика современного исторического образование», 2 курс; практические занятия).</w:t>
      </w:r>
    </w:p>
    <w:p w:rsidR="0067535D" w:rsidRPr="000E2001" w:rsidRDefault="0067535D" w:rsidP="000E2001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«История отечественной культуры» (ООП «История: исследования и преподавание», 3 курс).</w:t>
      </w:r>
    </w:p>
    <w:p w:rsidR="00281B25" w:rsidRPr="00281B25" w:rsidRDefault="00281B25" w:rsidP="00281B25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специалитета</w:t>
      </w:r>
      <w:proofErr w:type="spellEnd"/>
      <w:r w:rsidRPr="00281B2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 w:rsidRPr="00281B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Направление 46.03.01, ООП «Социокультурная история»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Направление 46.03.01 «История», ООП «История: исследования и преподавание»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Направление 46.04.01 «История», программы «Историческая </w:t>
      </w:r>
      <w:proofErr w:type="spellStart"/>
      <w:r w:rsidRPr="000E2001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/>
          <w:sz w:val="28"/>
          <w:szCs w:val="28"/>
        </w:rPr>
        <w:t xml:space="preserve">», «Теория и практика современного исторического образования», «История этнокультурных и межконфессиональных отношений», </w:t>
      </w:r>
    </w:p>
    <w:p w:rsidR="0067535D" w:rsidRPr="000E2001" w:rsidRDefault="0067535D" w:rsidP="000E2001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Направление 49.03.01 «Физкультурное образование»</w:t>
      </w:r>
      <w:r w:rsidRPr="000E2001">
        <w:rPr>
          <w:rFonts w:ascii="Times New Roman" w:hAnsi="Times New Roman"/>
          <w:color w:val="000000"/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281B25" w:rsidRDefault="0067535D" w:rsidP="00281B2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Воробьев Дмитрий Николаевич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Занимаемая должность (должности):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отечественной истории, зам. декана по научной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B25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67535D" w:rsidRPr="000E2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ровень (уровни) профессионального образования с указанием наименования направления подготовки и (или) специальности, в то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числе научной, и квалификации: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реднее</w:t>
      </w:r>
      <w:proofErr w:type="gramEnd"/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образование: квалификация: учитель начальных классов по специальности «Преподавание в начальных классах»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(Диплом с отличием, серия АК №0230446, рег. номер 282)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ысшее</w:t>
      </w:r>
      <w:proofErr w:type="gramEnd"/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образование: бакалавр истории по направлению «История»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(Диплом с отличием, серия АВБ №0154518, рег. номер 836)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 истории по направлению «История»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(Диплом с отличием, серия ВМА №0001622, рег. номер 1052)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67535D" w:rsidRPr="000E2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ченая степень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(Диплом, серия ДКН №112477)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по специальности «Отечественная история»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 (Аттестат, серия ДОЦ №003362)</w:t>
      </w:r>
    </w:p>
    <w:p w:rsidR="00281B25" w:rsidRPr="000E2001" w:rsidRDefault="00281B25" w:rsidP="00281B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bCs/>
          <w:sz w:val="28"/>
          <w:szCs w:val="28"/>
        </w:rPr>
        <w:t>2023 – повышение квалификации по программе «</w:t>
      </w:r>
      <w:r w:rsidRPr="000E2001">
        <w:rPr>
          <w:rFonts w:ascii="Times New Roman" w:hAnsi="Times New Roman" w:cs="Times New Roman"/>
          <w:sz w:val="28"/>
          <w:szCs w:val="28"/>
        </w:rPr>
        <w:t xml:space="preserve">Методы и технологии организации практической работы обучающихся при изучении дисциплины «Основы российской государственности»» (24 часа) </w:t>
      </w:r>
      <w:r w:rsidRPr="000E2001">
        <w:rPr>
          <w:rFonts w:ascii="Times New Roman" w:hAnsi="Times New Roman" w:cs="Times New Roman"/>
          <w:bCs/>
          <w:sz w:val="28"/>
          <w:szCs w:val="28"/>
        </w:rPr>
        <w:t xml:space="preserve">в ФГБОУ ВО «Ярославский </w:t>
      </w:r>
      <w:r w:rsidRPr="000E2001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им. П.Г. Демидова» 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(Удостоверение 762418165614, </w:t>
      </w:r>
      <w:r w:rsidRPr="000E2001">
        <w:rPr>
          <w:rFonts w:ascii="Times New Roman" w:hAnsi="Times New Roman" w:cs="Times New Roman"/>
          <w:sz w:val="28"/>
          <w:szCs w:val="28"/>
        </w:rPr>
        <w:t>рег. номер 4504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7535D" w:rsidRPr="000E2001" w:rsidRDefault="0067535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2023 – </w:t>
      </w:r>
      <w:r w:rsidRPr="000E2001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по программе 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«Методика преподавания основ российской государственности» (72 часа) в ФГБОУ ВО «Российская академия народного хозяйства и государственной службы при Президенте Российской Федерации» (Удостоверение 0000130103, </w:t>
      </w:r>
      <w:r w:rsidRPr="000E2001">
        <w:rPr>
          <w:rFonts w:ascii="Times New Roman" w:hAnsi="Times New Roman" w:cs="Times New Roman"/>
          <w:sz w:val="28"/>
          <w:szCs w:val="28"/>
        </w:rPr>
        <w:t>рег. номер 01353-2023-У-ФИРО</w:t>
      </w:r>
      <w:r w:rsidRPr="000E200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67535D" w:rsidRPr="000E2001">
        <w:rPr>
          <w:rFonts w:ascii="Times New Roman" w:hAnsi="Times New Roman" w:cs="Times New Roman"/>
          <w:sz w:val="28"/>
          <w:szCs w:val="28"/>
        </w:rPr>
        <w:t>2020 – профессиональная переподготовка по программе «Специалист по сервису и туризму» (250 часов) в ФГБОУ ВО «Тверской государственный университет» (Диплом 692407545084, рег. номер 21-20-ЦПКиПП).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России, Основы российской государственности</w:t>
      </w:r>
    </w:p>
    <w:p w:rsidR="00281B25" w:rsidRPr="0094588B" w:rsidRDefault="00281B25" w:rsidP="00281B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67535D" w:rsidRPr="00281B25" w:rsidRDefault="0067535D" w:rsidP="00281B2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1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«История России»</w:t>
      </w:r>
      <w:r w:rsidR="00281B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06.03.01 Биология (профиль «Биология и экология»)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19.03.02 Продукты питания из растительного сырья (профиль «Технология и экспертиза продуктов растительного происхождения»)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35.03.01 Лесное дело (профиль «Комплексное изучение лесных и </w:t>
      </w:r>
      <w:proofErr w:type="spellStart"/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урбоэкосистем</w:t>
      </w:r>
      <w:proofErr w:type="spellEnd"/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35.03.05 Садоводство (профиль «Декоративное садоводство и ландшафтный дизайн»)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39.03.01 Социология (профиль «Социология управления и организаций»)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39.03.02 Социальная работа (профиль «Социальная работа с различными группами населения»)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44.03.01 Педагогическое образование (профиль «Начальное образование»)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44.03.01 Педагогическое образование (профиль «Изобразительное искусство»)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44.03.01 Педагогическое образование (профиль Музыкальное образование)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44.03.02 Психолого-педагогическое образование (профиль «Психология и педагогика дошкольного образования»)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44.03.03 Специальное (дефектологическое) образование (профиль «Специальная психология (психологическое сопровождение образования детей с нарушениями в развитии»)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44.03.03 Специальное (дефектологическое) образование (профиль «Логопедия»)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44.03.05 Педагогическое образование (с двумя профилями подготовки) (профиль «Начальное </w:t>
      </w:r>
      <w:proofErr w:type="gramStart"/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образование  и</w:t>
      </w:r>
      <w:proofErr w:type="gramEnd"/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иностранный язык (английский)»)</w:t>
      </w:r>
    </w:p>
    <w:p w:rsidR="0067535D" w:rsidRPr="00281B25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1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российской государственности</w:t>
      </w:r>
      <w:r w:rsidRPr="00281B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281B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46.03.01 История (профиль «История: исследования и преподавание»)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46.03.02 Документоведение и архивоведение (профиль «Информационное и документационное обеспечение управления»)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281B25" w:rsidRDefault="0067535D" w:rsidP="00281B2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81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Гаврикова</w:t>
      </w:r>
      <w:proofErr w:type="spellEnd"/>
      <w:r w:rsidRPr="00281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Ирина Геннадьевна</w:t>
      </w:r>
    </w:p>
    <w:p w:rsidR="0067535D" w:rsidRPr="000E2001" w:rsidRDefault="0067535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0E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занимаемая должность (должности);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81B2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преподаватель кафедры иностранных языков гуманитарных факультетов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общеуниверситетских кафедр</w:t>
      </w:r>
    </w:p>
    <w:p w:rsidR="0067535D" w:rsidRPr="000E2001" w:rsidRDefault="00281B25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F6B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образование высшее, </w:t>
      </w:r>
      <w:r w:rsidR="00BF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«</w:t>
      </w:r>
      <w:r w:rsidR="00BF6BE2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 и литература», квалификация «Филолог, преподаватель</w:t>
      </w:r>
      <w:r w:rsidR="00BF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E2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</w:t>
      </w:r>
      <w:r w:rsidR="00BF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языка» (диплом КВ № 332297,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1983 г.</w:t>
      </w:r>
      <w:r w:rsidR="00BF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Калининский государствен</w:t>
      </w:r>
      <w:r w:rsidR="00BF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университет)</w:t>
      </w:r>
    </w:p>
    <w:p w:rsidR="00BF6BE2" w:rsidRPr="00BF6BE2" w:rsidRDefault="00BF6BE2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67535D" w:rsidRPr="000E2001" w:rsidRDefault="00BF6BE2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BF6BE2" w:rsidRPr="000E2001" w:rsidRDefault="00BF6BE2" w:rsidP="00BF6B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7535D" w:rsidRPr="000E2001" w:rsidRDefault="0067535D" w:rsidP="001F29CD">
      <w:pPr>
        <w:pStyle w:val="a7"/>
        <w:spacing w:line="360" w:lineRule="auto"/>
        <w:ind w:firstLine="709"/>
        <w:jc w:val="both"/>
        <w:rPr>
          <w:b w:val="0"/>
          <w:bCs w:val="0"/>
          <w:szCs w:val="28"/>
        </w:rPr>
      </w:pPr>
      <w:r w:rsidRPr="000E2001">
        <w:rPr>
          <w:b w:val="0"/>
          <w:bCs w:val="0"/>
          <w:szCs w:val="28"/>
        </w:rPr>
        <w:t>Использование информационно-коммуникативных технологий и электронных ресурсов в преподавании иностранного языка. –24 часа, 24.01.22- 07.02.</w:t>
      </w:r>
      <w:r w:rsidR="001F29CD">
        <w:rPr>
          <w:b w:val="0"/>
          <w:bCs w:val="0"/>
          <w:szCs w:val="28"/>
        </w:rPr>
        <w:t>20</w:t>
      </w:r>
      <w:r w:rsidRPr="000E2001">
        <w:rPr>
          <w:b w:val="0"/>
          <w:bCs w:val="0"/>
          <w:szCs w:val="28"/>
        </w:rPr>
        <w:t>22</w:t>
      </w:r>
      <w:r w:rsidR="001F29CD">
        <w:rPr>
          <w:b w:val="0"/>
          <w:bCs w:val="0"/>
          <w:szCs w:val="28"/>
        </w:rPr>
        <w:t xml:space="preserve"> </w:t>
      </w:r>
      <w:r w:rsidRPr="000E2001">
        <w:rPr>
          <w:b w:val="0"/>
          <w:bCs w:val="0"/>
          <w:szCs w:val="28"/>
        </w:rPr>
        <w:t>г., удостоверение 692411980481, регистрационный № 090-2022.</w:t>
      </w:r>
    </w:p>
    <w:p w:rsidR="001F29CD" w:rsidRDefault="001F29C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отсутствует.</w:t>
      </w:r>
    </w:p>
    <w:p w:rsidR="0067535D" w:rsidRPr="000E2001" w:rsidRDefault="001F29C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0E2001" w:rsidRDefault="001F29CD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года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35D" w:rsidRPr="00A567DE" w:rsidRDefault="00A567DE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32 года.</w:t>
      </w:r>
    </w:p>
    <w:p w:rsidR="0067535D" w:rsidRPr="000E2001" w:rsidRDefault="00A567DE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(английский)</w:t>
      </w:r>
    </w:p>
    <w:p w:rsidR="00A567DE" w:rsidRPr="0094588B" w:rsidRDefault="00A567DE" w:rsidP="00A567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46.03.01 История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7535D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«История: исследования и преподавание»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46.03.02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окументоведение и архивоведение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«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и документальное 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управления и архивное дело»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43.03.01 Сервис 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«Социально-культурный сервис»</w:t>
      </w:r>
      <w:r w:rsidR="00A5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67DE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5D" w:rsidRPr="00A567DE" w:rsidRDefault="0067535D" w:rsidP="00A567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7DE">
        <w:rPr>
          <w:rFonts w:ascii="Times New Roman" w:hAnsi="Times New Roman" w:cs="Times New Roman"/>
          <w:b/>
          <w:sz w:val="28"/>
          <w:szCs w:val="28"/>
        </w:rPr>
        <w:t>Дауэнгауэр</w:t>
      </w:r>
      <w:proofErr w:type="spellEnd"/>
      <w:r w:rsidRPr="00A567DE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доцент кафедры отечественной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магистр Истории, направление «История»; Преподаватель «Высшей школы»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7DE" w:rsidRPr="00A567DE" w:rsidRDefault="00A567DE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567D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A567DE" w:rsidRPr="000E2001" w:rsidRDefault="00A567DE" w:rsidP="00A567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01">
        <w:rPr>
          <w:rFonts w:ascii="Times New Roman" w:hAnsi="Times New Roman" w:cs="Times New Roman"/>
          <w:sz w:val="28"/>
          <w:szCs w:val="28"/>
        </w:rPr>
        <w:t>удостоверение</w:t>
      </w:r>
      <w:proofErr w:type="gramEnd"/>
      <w:r w:rsidRPr="000E2001">
        <w:rPr>
          <w:rFonts w:ascii="Times New Roman" w:hAnsi="Times New Roman" w:cs="Times New Roman"/>
          <w:sz w:val="28"/>
          <w:szCs w:val="28"/>
        </w:rPr>
        <w:t xml:space="preserve"> о повышении квалификации «Предметные олимпиады школьников по истории в системе современного образования: методи</w:t>
      </w:r>
      <w:r w:rsidR="00A567DE">
        <w:rPr>
          <w:rFonts w:ascii="Times New Roman" w:hAnsi="Times New Roman" w:cs="Times New Roman"/>
          <w:sz w:val="28"/>
          <w:szCs w:val="28"/>
        </w:rPr>
        <w:t>ка подготовки учащихся», МГУ им. М.В. Ломоносова, № 032612</w:t>
      </w:r>
      <w:r w:rsidRPr="000E2001">
        <w:rPr>
          <w:rFonts w:ascii="Times New Roman" w:hAnsi="Times New Roman" w:cs="Times New Roman"/>
          <w:sz w:val="28"/>
          <w:szCs w:val="28"/>
        </w:rPr>
        <w:t>, регистрационный номер 11121а9058 от 20 декабря 2021 г.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отсутствует.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67535D" w:rsidRPr="000E2001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A567DE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7535D" w:rsidRPr="000E2001">
        <w:rPr>
          <w:rFonts w:ascii="Times New Roman" w:hAnsi="Times New Roman" w:cs="Times New Roman"/>
          <w:sz w:val="28"/>
          <w:szCs w:val="28"/>
        </w:rPr>
        <w:t xml:space="preserve">История России, </w:t>
      </w:r>
      <w:proofErr w:type="spellStart"/>
      <w:r w:rsidR="0067535D" w:rsidRPr="000E2001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="0067535D" w:rsidRPr="000E2001">
        <w:rPr>
          <w:rFonts w:ascii="Times New Roman" w:hAnsi="Times New Roman" w:cs="Times New Roman"/>
          <w:sz w:val="28"/>
          <w:szCs w:val="28"/>
        </w:rPr>
        <w:t xml:space="preserve"> и музееведение, Музееведение, Организация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7DE" w:rsidRPr="0094588B" w:rsidRDefault="00A567DE" w:rsidP="00A567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DE3CF3" w:rsidRPr="000E2001" w:rsidRDefault="0067535D" w:rsidP="00DE3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 (Истори</w:t>
      </w:r>
      <w:r w:rsidR="00DE3CF3">
        <w:rPr>
          <w:rFonts w:ascii="Times New Roman" w:hAnsi="Times New Roman" w:cs="Times New Roman"/>
          <w:sz w:val="28"/>
          <w:szCs w:val="28"/>
        </w:rPr>
        <w:t>я: исследования и преподавание)</w:t>
      </w:r>
      <w:r w:rsidRPr="000E20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3CF3" w:rsidRPr="000E2001" w:rsidRDefault="0067535D" w:rsidP="00DE3C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46.04.01 История (Теория и практика современн</w:t>
      </w:r>
      <w:r w:rsidR="00DE3CF3">
        <w:rPr>
          <w:rFonts w:ascii="Times New Roman" w:hAnsi="Times New Roman" w:cs="Times New Roman"/>
          <w:sz w:val="28"/>
          <w:szCs w:val="28"/>
        </w:rPr>
        <w:t>ого исторического образования);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 xml:space="preserve">46.04.01 История (Историческая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0E2001">
        <w:rPr>
          <w:rFonts w:ascii="Times New Roman" w:hAnsi="Times New Roman" w:cs="Times New Roman"/>
          <w:sz w:val="28"/>
          <w:szCs w:val="28"/>
        </w:rPr>
        <w:t>)</w:t>
      </w:r>
      <w:r w:rsidR="00DE3CF3">
        <w:rPr>
          <w:rFonts w:ascii="Times New Roman" w:hAnsi="Times New Roman" w:cs="Times New Roman"/>
          <w:sz w:val="28"/>
          <w:szCs w:val="28"/>
        </w:rPr>
        <w:t>.</w:t>
      </w:r>
    </w:p>
    <w:p w:rsidR="0067535D" w:rsidRPr="000E2001" w:rsidRDefault="0067535D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DE3CF3" w:rsidRDefault="000E2001" w:rsidP="00DE3C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F3">
        <w:rPr>
          <w:rFonts w:ascii="Times New Roman" w:hAnsi="Times New Roman" w:cs="Times New Roman"/>
          <w:b/>
          <w:sz w:val="28"/>
          <w:szCs w:val="28"/>
        </w:rPr>
        <w:t>Дмитриев Николай Александрович;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ассистент кафедры архивоведения, и</w:t>
      </w:r>
      <w:r>
        <w:rPr>
          <w:rFonts w:ascii="Times New Roman" w:hAnsi="Times New Roman" w:cs="Times New Roman"/>
          <w:sz w:val="28"/>
          <w:szCs w:val="28"/>
        </w:rPr>
        <w:t>сториографии и документоведения.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46.03.01 История, бакалавр; 46.04.01 История, магистр; </w:t>
      </w:r>
      <w:r>
        <w:rPr>
          <w:rFonts w:ascii="Times New Roman" w:hAnsi="Times New Roman" w:cs="Times New Roman"/>
          <w:sz w:val="28"/>
          <w:szCs w:val="28"/>
        </w:rPr>
        <w:t xml:space="preserve">Аспирантура </w:t>
      </w:r>
      <w:r w:rsidR="000E2001" w:rsidRPr="000E2001">
        <w:rPr>
          <w:rFonts w:ascii="Times New Roman" w:hAnsi="Times New Roman" w:cs="Times New Roman"/>
          <w:sz w:val="28"/>
          <w:szCs w:val="28"/>
        </w:rPr>
        <w:t>07.00.02 Отечественная история. Преподаватель. Преподаватель – исследователь.</w:t>
      </w:r>
    </w:p>
    <w:p w:rsidR="00DE3CF3" w:rsidRPr="00DE3CF3" w:rsidRDefault="00DE3CF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E3CF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E3CF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DE3CF3" w:rsidRPr="000E2001" w:rsidRDefault="00DE3CF3" w:rsidP="00DE3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Методика преподавания осн</w:t>
      </w:r>
      <w:r>
        <w:rPr>
          <w:rFonts w:ascii="Times New Roman" w:hAnsi="Times New Roman" w:cs="Times New Roman"/>
          <w:sz w:val="28"/>
          <w:szCs w:val="28"/>
        </w:rPr>
        <w:t>ов российской государственности»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2001" w:rsidRPr="000E200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0E2001" w:rsidRPr="000E2001">
        <w:rPr>
          <w:rFonts w:ascii="Times New Roman" w:hAnsi="Times New Roman" w:cs="Times New Roman"/>
          <w:sz w:val="28"/>
          <w:szCs w:val="28"/>
        </w:rPr>
        <w:t>, 31 ма</w:t>
      </w:r>
      <w:r>
        <w:rPr>
          <w:rFonts w:ascii="Times New Roman" w:hAnsi="Times New Roman" w:cs="Times New Roman"/>
          <w:sz w:val="28"/>
          <w:szCs w:val="28"/>
        </w:rPr>
        <w:t>я - 21 июня 2023 г., 72 часа);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Как сделать научное исследование: методология, инструменты, методы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(Благотворительный фонд Егора Гайдара</w:t>
      </w:r>
      <w:r>
        <w:rPr>
          <w:rFonts w:ascii="Times New Roman" w:hAnsi="Times New Roman" w:cs="Times New Roman"/>
          <w:sz w:val="28"/>
          <w:szCs w:val="28"/>
        </w:rPr>
        <w:t>, май - июнь 2023 г., 72 часа)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Инновационные и ци</w:t>
      </w:r>
      <w:r>
        <w:rPr>
          <w:rFonts w:ascii="Times New Roman" w:hAnsi="Times New Roman" w:cs="Times New Roman"/>
          <w:sz w:val="28"/>
          <w:szCs w:val="28"/>
        </w:rPr>
        <w:t>фровые технологии в образовании»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(Санкт-Петербургский политехнический университет Петра Великого, 30 сентября - 3 ноября 2022, 72 часа)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CF3" w:rsidRDefault="00DE3CF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DE3CF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E20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0E2001" w:rsidRPr="000E2001" w:rsidRDefault="00DE3CF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История России, История м</w:t>
      </w:r>
      <w:r>
        <w:rPr>
          <w:rFonts w:ascii="Times New Roman" w:hAnsi="Times New Roman" w:cs="Times New Roman"/>
          <w:sz w:val="28"/>
          <w:szCs w:val="28"/>
        </w:rPr>
        <w:t>ировой культуры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, Архивоведение, Управление документацией и архивами за рубежом, Библиография. </w:t>
      </w:r>
    </w:p>
    <w:p w:rsidR="00DE3CF3" w:rsidRPr="0094588B" w:rsidRDefault="00DE3CF3" w:rsidP="00DE3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DE3CF3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46.03.01 История, профиль: История: исследования и преподавание;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46.03.02 Документоведение и архивоведение, профиль: Информационное и документационное обеспечение управления.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DE3CF3" w:rsidRDefault="00DE3CF3" w:rsidP="00DE3CF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Жукова Елена Николаевна</w:t>
      </w:r>
    </w:p>
    <w:p w:rsidR="000E2001" w:rsidRPr="000E2001" w:rsidRDefault="00DE3CF3" w:rsidP="00DE3CF3">
      <w:pPr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отечественной истории.</w:t>
      </w:r>
    </w:p>
    <w:p w:rsidR="000E2001" w:rsidRPr="000E2001" w:rsidRDefault="00DE3CF3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историк, преподаватель истории и обществоведения.</w:t>
      </w:r>
    </w:p>
    <w:p w:rsidR="000E2001" w:rsidRPr="000E2001" w:rsidRDefault="00DE3CF3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наук.</w:t>
      </w:r>
    </w:p>
    <w:p w:rsidR="000E2001" w:rsidRPr="000E2001" w:rsidRDefault="00DE3CF3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доцент.</w:t>
      </w:r>
    </w:p>
    <w:p w:rsidR="00DE3CF3" w:rsidRPr="000E2001" w:rsidRDefault="00DE3CF3" w:rsidP="00DE3C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Удостоверение о повышении квалификации серия ЛП20, № 00171127, регистрационный номер 5504, дата выдачи 03.07.20, «Летняя школа преподавателя – 2020: пять цифровых навыков для </w:t>
      </w:r>
      <w:proofErr w:type="spellStart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дистанта</w:t>
      </w:r>
      <w:proofErr w:type="spellEnd"/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 часа, ООО «</w:t>
      </w:r>
      <w:proofErr w:type="spellStart"/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="005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-Академия»;</w:t>
      </w:r>
    </w:p>
    <w:p w:rsidR="000E2001" w:rsidRPr="000E2001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о повышении квалификации 692411980526, регистрационный номер 142-2022, дата выдачи 29 марта 2022 г., «Актуальные вопросы преподавания исторических дисциплин», 24 часа, ФГБОУ «Тверской государственный университет».</w:t>
      </w:r>
    </w:p>
    <w:p w:rsidR="005B4A20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отсутствует.</w:t>
      </w:r>
    </w:p>
    <w:p w:rsidR="000E2001" w:rsidRPr="000E2001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года.</w:t>
      </w:r>
    </w:p>
    <w:p w:rsidR="000E2001" w:rsidRPr="00DE3CF3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лет</w:t>
      </w:r>
    </w:p>
    <w:p w:rsidR="000E2001" w:rsidRPr="000E2001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года.</w:t>
      </w:r>
    </w:p>
    <w:p w:rsidR="000E2001" w:rsidRPr="000E2001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России»,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«Методология и методика исторического исследования»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«Музейная педагогика»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«Профессиональная этика и этикет»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A20" w:rsidRPr="0094588B" w:rsidRDefault="005B4A20" w:rsidP="005B4A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46.03.01 История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«История: исследования и преподавание»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46.04.01 История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филь «Историческая </w:t>
      </w:r>
      <w:proofErr w:type="spellStart"/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музеология</w:t>
      </w:r>
      <w:proofErr w:type="spellEnd"/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»);</w:t>
      </w:r>
    </w:p>
    <w:p w:rsidR="005B4A20" w:rsidRDefault="005B4A20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46.04.01 История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филь </w:t>
      </w:r>
      <w:r w:rsidR="000E2001"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«Теория и практика современного исторического образования»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E2001"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37.05.01 Клиническая психология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«Патопсихологическая диагностика и психотерапия»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42.03.02 Журналистика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«Периодические издания и мультимедийная журналистика»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38.03.01 Экономика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«Бухгалтерский учет, анализ и аудит»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38.03.02 Менеджмент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«Маркетинг»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38.03.02 Менеджмент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«Управление в организации»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42.03.01 Реклама и связи с общественностью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«Реклама и связи с общественностью в коммерческой сфере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41.03.05 Международные отношения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«Международные отношения и дипломатия»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45.03.03 Фундаментальная и прикладная лингвистика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«Анализ дискурса и теория коммуникации»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A20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42.03.03 Издательское дело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«Книгоиздательское дело»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E2001" w:rsidRPr="00DE3CF3" w:rsidRDefault="000E2001" w:rsidP="00DE3CF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52.05.04 Литературное творчество 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специализация «Литературный работник»</w:t>
      </w:r>
      <w:r w:rsidR="005B4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5B4A20" w:rsidRDefault="000E2001" w:rsidP="005B4A2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B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Лагуткин</w:t>
      </w:r>
      <w:proofErr w:type="spellEnd"/>
      <w:r w:rsidRPr="005B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Андрей Викторович.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преподаватель кафедры всеобщей истории.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 специальность «История», квалификация «Историк. Преподаватель истории и обществоведения».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5B4A20" w:rsidP="005B4A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достоверение о повышении квалификации ЗШ21 00251683, регистрационный номер 10487, дата выдачи 04.02. 2021, программа «Тренды цифрового образования»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Зимней школы преподавателя – 2021, в объеме 72 часа, </w:t>
      </w:r>
      <w:proofErr w:type="spellStart"/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-Академия.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5B4A2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лет.</w:t>
      </w:r>
    </w:p>
    <w:p w:rsidR="000E2001" w:rsidRPr="000E2001" w:rsidRDefault="00796834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лет.</w:t>
      </w:r>
    </w:p>
    <w:p w:rsidR="000E2001" w:rsidRPr="000E2001" w:rsidRDefault="00796834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лет</w:t>
      </w:r>
    </w:p>
    <w:p w:rsidR="000E2001" w:rsidRPr="000E2001" w:rsidRDefault="00796834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«Источниковедение всеобщей истории», «История Древнего Востока», «Историография всеобщей истории», «История средних веков».</w:t>
      </w:r>
    </w:p>
    <w:p w:rsidR="00796834" w:rsidRPr="0094588B" w:rsidRDefault="00796834" w:rsidP="007968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, программам </w:t>
      </w: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46.03.01 История профиль «История: исследования и преподавание».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0E2001" w:rsidP="00796834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proofErr w:type="spellStart"/>
      <w:r w:rsidRPr="000E20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Лагуткина</w:t>
      </w:r>
      <w:proofErr w:type="spellEnd"/>
      <w:r w:rsidRPr="000E20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Елена Викторовна;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доцен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 кафедры отечественной истории.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0E2001" w:rsidRPr="000E2001" w:rsidRDefault="00C438C1" w:rsidP="000E2001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0E2001" w:rsidRPr="000E20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ысшее</w:t>
      </w:r>
      <w:proofErr w:type="gramEnd"/>
      <w:r w:rsidR="000E2001" w:rsidRPr="000E20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образование: с</w:t>
      </w:r>
      <w:r w:rsidR="000E2001" w:rsidRPr="000E2001">
        <w:rPr>
          <w:rFonts w:ascii="Times New Roman" w:hAnsi="Times New Roman" w:cs="Times New Roman"/>
          <w:sz w:val="28"/>
          <w:szCs w:val="28"/>
        </w:rPr>
        <w:t>пециальность «История». Квалификация: «Историк, преподаватель истории и обществоведения» (диплом УВ № 524393). Тверской го</w:t>
      </w:r>
      <w:r>
        <w:rPr>
          <w:rFonts w:ascii="Times New Roman" w:hAnsi="Times New Roman" w:cs="Times New Roman"/>
          <w:sz w:val="28"/>
          <w:szCs w:val="28"/>
        </w:rPr>
        <w:t>сударственный университет, 1993;</w:t>
      </w:r>
    </w:p>
    <w:p w:rsidR="000E2001" w:rsidRPr="000E2001" w:rsidRDefault="00C438C1" w:rsidP="000E2001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E2001" w:rsidRPr="000E20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спирантура</w:t>
      </w:r>
      <w:proofErr w:type="gramEnd"/>
      <w:r w:rsidR="000E2001" w:rsidRPr="000E2001">
        <w:rPr>
          <w:rFonts w:ascii="Times New Roman" w:hAnsi="Times New Roman" w:cs="Times New Roman"/>
          <w:sz w:val="28"/>
          <w:szCs w:val="28"/>
        </w:rPr>
        <w:t>: специальность 07.00.06 «Археология», кандидат исторических наук (диплом КТ № 039069). Московский государственный университет им. М.В. Ломоносова, 1997.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исторических наук (</w:t>
      </w:r>
      <w:r w:rsidR="000E2001" w:rsidRPr="000E2001">
        <w:rPr>
          <w:rFonts w:ascii="Times New Roman" w:hAnsi="Times New Roman" w:cs="Times New Roman"/>
          <w:sz w:val="28"/>
          <w:szCs w:val="28"/>
        </w:rPr>
        <w:t>диплом КТ № 039069, 1997 г.)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 (</w:t>
      </w:r>
      <w:r w:rsidR="000E2001" w:rsidRPr="000E2001">
        <w:rPr>
          <w:rFonts w:ascii="Times New Roman" w:hAnsi="Times New Roman" w:cs="Times New Roman"/>
          <w:sz w:val="28"/>
          <w:szCs w:val="28"/>
        </w:rPr>
        <w:t>аттестат ДЦ № 007139, 2000 г.)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0E2001" w:rsidRPr="00C438C1" w:rsidRDefault="00C438C1" w:rsidP="00C438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  <w:r w:rsidR="000E2001" w:rsidRPr="00C438C1">
        <w:rPr>
          <w:rFonts w:ascii="Times New Roman" w:hAnsi="Times New Roman" w:cs="Times New Roman"/>
          <w:sz w:val="28"/>
          <w:szCs w:val="28"/>
        </w:rPr>
        <w:t>повышение квалификации в ООО «</w:t>
      </w:r>
      <w:proofErr w:type="spellStart"/>
      <w:r w:rsidR="000E2001" w:rsidRPr="00C438C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E2001" w:rsidRPr="00C438C1">
        <w:rPr>
          <w:rFonts w:ascii="Times New Roman" w:hAnsi="Times New Roman" w:cs="Times New Roman"/>
          <w:sz w:val="28"/>
          <w:szCs w:val="28"/>
        </w:rPr>
        <w:t>-Академия» по дополнительной профессиональной программе «Гибкие навыки: компетенции новых ФГОС». Базовый курс в объеме 72 акад. часов. Удостоверение НБ23 00350570 (регистр</w:t>
      </w:r>
      <w:proofErr w:type="gramStart"/>
      <w:r w:rsidR="000E2001" w:rsidRPr="00C438C1">
        <w:rPr>
          <w:rFonts w:ascii="Times New Roman" w:hAnsi="Times New Roman" w:cs="Times New Roman"/>
          <w:sz w:val="28"/>
          <w:szCs w:val="28"/>
        </w:rPr>
        <w:t>. номер</w:t>
      </w:r>
      <w:proofErr w:type="gramEnd"/>
      <w:r w:rsidR="000E2001" w:rsidRPr="00C438C1">
        <w:rPr>
          <w:rFonts w:ascii="Times New Roman" w:hAnsi="Times New Roman" w:cs="Times New Roman"/>
          <w:sz w:val="28"/>
          <w:szCs w:val="28"/>
        </w:rPr>
        <w:t xml:space="preserve"> 21</w:t>
      </w:r>
      <w:r w:rsidRPr="00C438C1">
        <w:rPr>
          <w:rFonts w:ascii="Times New Roman" w:hAnsi="Times New Roman" w:cs="Times New Roman"/>
          <w:sz w:val="28"/>
          <w:szCs w:val="28"/>
        </w:rPr>
        <w:t>465, дата выдачи 14.02.2023 г.).</w:t>
      </w:r>
    </w:p>
    <w:p w:rsidR="00C438C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 отсутствует.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лет.</w:t>
      </w:r>
    </w:p>
    <w:p w:rsidR="000E2001" w:rsidRPr="000E2001" w:rsidRDefault="00C438C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лет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0E2001" w:rsidRPr="000E2001" w:rsidRDefault="00C438C1" w:rsidP="004D479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43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«Археология», «</w:t>
      </w:r>
      <w:proofErr w:type="spellStart"/>
      <w:r w:rsidR="000E2001" w:rsidRPr="00C43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Вещеведе</w:t>
      </w:r>
      <w:r w:rsidRPr="00C43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C43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предмет в истории культуры»,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«Историческое краеведение», </w:t>
      </w:r>
      <w:r w:rsidR="004D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4790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Актуальные проблемы отечественной истории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</w:t>
      </w:r>
      <w:r w:rsidR="004D4790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«Основы реставрационного дела», «Музейное хранение и учет», «</w:t>
      </w:r>
      <w:proofErr w:type="spellStart"/>
      <w:r w:rsidR="004D4790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Музееф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икация</w:t>
      </w:r>
      <w:proofErr w:type="spellEnd"/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археологических объектов»,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Учебная практика/Ознакомительная практика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«История: исследования и преподавание»)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Преддипломная практика/Производственная практика (преддипломная практика)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(46.03.01, профиль «Социокультурная история»)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Учебная практика/Научно-исследовательская работа (46.04.01, профиль «Историческая </w:t>
      </w:r>
      <w:proofErr w:type="spellStart"/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»)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Производственная практика/Научно-исследовательская работа (46.04.01, профил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«Историческая </w:t>
      </w:r>
      <w:proofErr w:type="spellStart"/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музеология</w:t>
      </w:r>
      <w:proofErr w:type="spellEnd"/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«Теория и практика современного исторического образования»)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Производственная практика/Педагогическая практика (46.04.01, профил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«Историческая </w:t>
      </w:r>
      <w:proofErr w:type="spellStart"/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музеол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огия</w:t>
      </w:r>
      <w:proofErr w:type="spellEnd"/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», </w:t>
      </w:r>
      <w:r w:rsidR="000E2001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«Теория и практика современного исторического образования»)</w:t>
      </w:r>
      <w:r w:rsidR="004D47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4D4790" w:rsidRPr="0094588B" w:rsidRDefault="004D4790" w:rsidP="004D47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46.03.01</w:t>
      </w:r>
      <w:r w:rsidR="004D4790" w:rsidRPr="004D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790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«История: исследования и преподавание» (бакалавриат)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46.03.01</w:t>
      </w:r>
      <w:r w:rsidR="004D4790" w:rsidRPr="004D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790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«Социо</w:t>
      </w:r>
      <w:r w:rsidR="0039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культурная история»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46.04.01</w:t>
      </w:r>
      <w:r w:rsidR="00393FA0" w:rsidRPr="0039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FA0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профиль «Историческая </w:t>
      </w:r>
      <w:proofErr w:type="spellStart"/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музеология</w:t>
      </w:r>
      <w:proofErr w:type="spellEnd"/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(магистратура)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46.04.01</w:t>
      </w:r>
      <w:r w:rsidR="00353800" w:rsidRPr="003538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53800"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История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538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профиль «Теория и практика современного исторического образования»</w:t>
      </w:r>
      <w:r w:rsidR="003538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>46.06.01 «</w:t>
      </w:r>
      <w:r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Исторические науки и археология», направленность «Отечественная история», научная специальность 5.6.1. Отечественная история (аспирантура)</w:t>
      </w:r>
    </w:p>
    <w:p w:rsid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792" w:rsidRPr="00656792" w:rsidRDefault="00656792" w:rsidP="006567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92">
        <w:rPr>
          <w:rFonts w:ascii="Times New Roman" w:hAnsi="Times New Roman" w:cs="Times New Roman"/>
          <w:b/>
          <w:sz w:val="28"/>
          <w:szCs w:val="28"/>
        </w:rPr>
        <w:t>Леонтьева Татьяна Геннадьевна</w:t>
      </w:r>
    </w:p>
    <w:p w:rsidR="000E2001" w:rsidRDefault="00656792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декан исторического факультета, заведующая кафедрой отечественной истории.</w:t>
      </w:r>
    </w:p>
    <w:p w:rsidR="00656792" w:rsidRDefault="00656792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656792" w:rsidRDefault="00656792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доктор исторических наук.</w:t>
      </w:r>
    </w:p>
    <w:p w:rsidR="00656792" w:rsidRDefault="00656792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профессор.</w:t>
      </w:r>
    </w:p>
    <w:p w:rsidR="00656792" w:rsidRPr="000E2001" w:rsidRDefault="00656792" w:rsidP="006567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656792" w:rsidRPr="00656792" w:rsidRDefault="00656792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656792" w:rsidRDefault="00110C2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Общий стаж работы:</w:t>
      </w:r>
    </w:p>
    <w:p w:rsidR="00110C23" w:rsidRDefault="00110C2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</w:p>
    <w:p w:rsidR="00110C23" w:rsidRDefault="00110C2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</w:p>
    <w:p w:rsidR="00110C23" w:rsidRDefault="00110C23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</w:p>
    <w:p w:rsidR="00110C23" w:rsidRPr="0094588B" w:rsidRDefault="00110C23" w:rsidP="00110C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110C23" w:rsidRDefault="00110C23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110C23" w:rsidRDefault="000E2001" w:rsidP="00110C2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Леонтьева Ольга Геннадьевна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кафедрой архивоведения, историографии и документоведения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высшее: </w:t>
      </w:r>
      <w:r w:rsidR="000E2001" w:rsidRPr="000E2001">
        <w:rPr>
          <w:rFonts w:ascii="Times New Roman" w:eastAsia="Calibri" w:hAnsi="Times New Roman" w:cs="Times New Roman"/>
          <w:sz w:val="28"/>
          <w:szCs w:val="28"/>
        </w:rPr>
        <w:t>Тверской (Калининский) государственный университет</w:t>
      </w:r>
      <w:r w:rsidR="000E2001" w:rsidRPr="000E2001">
        <w:rPr>
          <w:rFonts w:ascii="Times New Roman" w:hAnsi="Times New Roman" w:cs="Times New Roman"/>
          <w:sz w:val="28"/>
          <w:szCs w:val="28"/>
        </w:rPr>
        <w:t>, специальность: история; квалификация: и</w:t>
      </w:r>
      <w:r w:rsidR="000E2001" w:rsidRPr="000E2001">
        <w:rPr>
          <w:rFonts w:ascii="Times New Roman" w:eastAsia="Calibri" w:hAnsi="Times New Roman" w:cs="Times New Roman"/>
          <w:sz w:val="28"/>
          <w:szCs w:val="28"/>
        </w:rPr>
        <w:t>сторик, преподаватель истории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наук.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доцент.</w:t>
      </w:r>
    </w:p>
    <w:p w:rsidR="00D52300" w:rsidRPr="000E2001" w:rsidRDefault="00D52300" w:rsidP="00D523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0E2001" w:rsidRPr="000E2001" w:rsidRDefault="000E2001" w:rsidP="00D52300">
      <w:pPr>
        <w:pStyle w:val="Default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0E2001">
        <w:rPr>
          <w:bCs/>
          <w:sz w:val="28"/>
          <w:szCs w:val="28"/>
        </w:rPr>
        <w:t xml:space="preserve">Автономная некоммерческая организация дополнительного профессионального образования учебный центр по охране труда «Аналитика труд», программа обучения «Охрана труда для руководителей и специалистов организаций», декабрь 2021 г., объем 40 часов. </w:t>
      </w:r>
    </w:p>
    <w:p w:rsidR="000E2001" w:rsidRPr="000E2001" w:rsidRDefault="000E2001" w:rsidP="00D52300">
      <w:pPr>
        <w:pStyle w:val="Default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0E2001">
        <w:rPr>
          <w:bCs/>
          <w:sz w:val="28"/>
          <w:szCs w:val="28"/>
        </w:rPr>
        <w:t>Частное профессиональное образовательное учреждение «Центр профессионального и дополнительного образования ЛАНЬ, дополнительная образовательная профессиональная программа повышения квалификации «</w:t>
      </w:r>
      <w:proofErr w:type="gramStart"/>
      <w:r w:rsidRPr="000E2001">
        <w:rPr>
          <w:bCs/>
          <w:sz w:val="28"/>
          <w:szCs w:val="28"/>
        </w:rPr>
        <w:t xml:space="preserve">Современные </w:t>
      </w:r>
      <w:r w:rsidRPr="000E2001">
        <w:rPr>
          <w:sz w:val="28"/>
          <w:szCs w:val="28"/>
        </w:rPr>
        <w:t xml:space="preserve"> </w:t>
      </w:r>
      <w:r w:rsidRPr="000E2001">
        <w:rPr>
          <w:bCs/>
          <w:sz w:val="28"/>
          <w:szCs w:val="28"/>
        </w:rPr>
        <w:t>образовательные</w:t>
      </w:r>
      <w:proofErr w:type="gramEnd"/>
      <w:r w:rsidRPr="000E2001">
        <w:rPr>
          <w:bCs/>
          <w:sz w:val="28"/>
          <w:szCs w:val="28"/>
        </w:rPr>
        <w:t xml:space="preserve"> технологии в контексте трансформации российского образования», </w:t>
      </w:r>
      <w:r w:rsidRPr="000E2001">
        <w:rPr>
          <w:sz w:val="28"/>
          <w:szCs w:val="28"/>
        </w:rPr>
        <w:t xml:space="preserve"> </w:t>
      </w:r>
      <w:r w:rsidRPr="000E2001">
        <w:rPr>
          <w:bCs/>
          <w:sz w:val="28"/>
          <w:szCs w:val="28"/>
        </w:rPr>
        <w:t>с 23.11.2022 по 27.04.2023, объем 72 часа.</w:t>
      </w:r>
    </w:p>
    <w:p w:rsidR="000E2001" w:rsidRPr="000E2001" w:rsidRDefault="000E2001" w:rsidP="00D52300">
      <w:pPr>
        <w:pStyle w:val="Default"/>
        <w:numPr>
          <w:ilvl w:val="0"/>
          <w:numId w:val="7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E2001">
        <w:rPr>
          <w:bCs/>
          <w:sz w:val="28"/>
          <w:szCs w:val="28"/>
        </w:rPr>
        <w:t>ООО «</w:t>
      </w:r>
      <w:proofErr w:type="spellStart"/>
      <w:r w:rsidRPr="000E2001">
        <w:rPr>
          <w:bCs/>
          <w:sz w:val="28"/>
          <w:szCs w:val="28"/>
        </w:rPr>
        <w:t>Юрайт</w:t>
      </w:r>
      <w:proofErr w:type="spellEnd"/>
      <w:r w:rsidRPr="000E2001">
        <w:rPr>
          <w:bCs/>
          <w:sz w:val="28"/>
          <w:szCs w:val="28"/>
        </w:rPr>
        <w:t xml:space="preserve"> - Академия», дополнительная образовательная программа </w:t>
      </w:r>
      <w:r w:rsidRPr="000E2001">
        <w:rPr>
          <w:rFonts w:eastAsia="Times New Roman"/>
          <w:sz w:val="28"/>
          <w:szCs w:val="28"/>
          <w:lang w:eastAsia="ru-RU"/>
        </w:rPr>
        <w:t>«Эффективность цифрового образования: от целей к результатам», июнь 2023 г., объем 72 часа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ФГОУ ВО «Северо-Западная академия государственной службы»; специальность: государственное управление и государственная служба; квалификация: государственное управление и государственная служба.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 года.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</w:p>
    <w:p w:rsidR="000E2001" w:rsidRPr="00D52300" w:rsidRDefault="00D52300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Архивоведение;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Архивы в современном мире;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Аудиовизуальные архивы;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Библиография;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Документирование принятия управленческого решения;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История мировой культуры;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Конфликты интересов в производственной сфере;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Профессиональная этика и этикет;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hAnsi="Times New Roman" w:cs="Times New Roman"/>
          <w:sz w:val="28"/>
          <w:szCs w:val="28"/>
        </w:rPr>
        <w:t>Судебное делопроизводство;</w:t>
      </w:r>
      <w:r w:rsidRPr="00D52300">
        <w:rPr>
          <w:rFonts w:ascii="Times New Roman" w:hAnsi="Times New Roman" w:cs="Times New Roman"/>
          <w:sz w:val="28"/>
          <w:szCs w:val="28"/>
        </w:rPr>
        <w:t xml:space="preserve"> </w:t>
      </w:r>
      <w:r w:rsidR="000E2001" w:rsidRPr="00D52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документацией и архивами за рубежом.</w:t>
      </w:r>
    </w:p>
    <w:p w:rsidR="00D52300" w:rsidRPr="0094588B" w:rsidRDefault="00D52300" w:rsidP="00D523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46.03.02 Документоведение и архивоведение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D52300" w:rsidRDefault="000E2001" w:rsidP="00D523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00">
        <w:rPr>
          <w:rFonts w:ascii="Times New Roman" w:hAnsi="Times New Roman" w:cs="Times New Roman"/>
          <w:b/>
          <w:sz w:val="28"/>
          <w:szCs w:val="28"/>
        </w:rPr>
        <w:t>Лисицына Ольга Игоревна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доцент кафедры всеобщей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магистр истории по </w:t>
      </w:r>
      <w:r>
        <w:rPr>
          <w:rFonts w:ascii="Times New Roman" w:hAnsi="Times New Roman" w:cs="Times New Roman"/>
          <w:sz w:val="28"/>
          <w:szCs w:val="28"/>
        </w:rPr>
        <w:t>направлению "История" (2011 г.).</w:t>
      </w:r>
    </w:p>
    <w:p w:rsidR="00D52300" w:rsidRPr="000E2001" w:rsidRDefault="00D52300" w:rsidP="00D523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кандидат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исторических</w:t>
      </w:r>
      <w:r w:rsidRPr="000E20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наук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D52300" w:rsidRPr="00D52300" w:rsidRDefault="00D52300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5230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повышение квалификации в ФГБОУ ВО "Тверской государственный университет" с 17 апреля 2023 г. по 24 апреля 2023 г. по дополнительной профессиональной </w:t>
      </w:r>
      <w:r w:rsidR="000E2001" w:rsidRPr="000E2001">
        <w:rPr>
          <w:rFonts w:ascii="Times New Roman" w:hAnsi="Times New Roman" w:cs="Times New Roman"/>
          <w:sz w:val="28"/>
          <w:szCs w:val="28"/>
        </w:rPr>
        <w:lastRenderedPageBreak/>
        <w:t>программе "Актуальные вопросы преподавания историчес</w:t>
      </w:r>
      <w:r>
        <w:rPr>
          <w:rFonts w:ascii="Times New Roman" w:hAnsi="Times New Roman" w:cs="Times New Roman"/>
          <w:sz w:val="28"/>
          <w:szCs w:val="28"/>
        </w:rPr>
        <w:t>ких дисциплин" в объёме 24 часа.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отсутствует.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>
        <w:rPr>
          <w:rFonts w:ascii="Times New Roman" w:hAnsi="Times New Roman" w:cs="Times New Roman"/>
          <w:sz w:val="28"/>
          <w:szCs w:val="28"/>
        </w:rPr>
        <w:t>13 лет.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E2001" w:rsidRPr="000E2001" w:rsidRDefault="00D52300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Новая и новейшая 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Авторитаризм и тоталитаризм в новейшей истории Запада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Междисциплинарные подходы в современных исторических исследованиях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Религиозный </w:t>
      </w:r>
      <w:proofErr w:type="gramStart"/>
      <w:r w:rsidR="000E2001" w:rsidRPr="000E2001">
        <w:rPr>
          <w:rFonts w:ascii="Times New Roman" w:hAnsi="Times New Roman" w:cs="Times New Roman"/>
          <w:sz w:val="28"/>
          <w:szCs w:val="28"/>
        </w:rPr>
        <w:t>плюрализм  веротерпимость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D0078" w:rsidRPr="0094588B" w:rsidRDefault="00CD0078" w:rsidP="00CD00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CD0078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46.03.01 </w:t>
      </w:r>
      <w:r w:rsidR="00CD0078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История</w:t>
      </w:r>
      <w:r w:rsidR="00CD0078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 xml:space="preserve"> (профиль </w:t>
      </w:r>
      <w:r w:rsidR="00CD0078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Социокультурная история</w:t>
      </w:r>
      <w:r w:rsidR="00CD0078">
        <w:rPr>
          <w:rFonts w:ascii="Times New Roman" w:hAnsi="Times New Roman" w:cs="Times New Roman"/>
          <w:sz w:val="28"/>
          <w:szCs w:val="28"/>
        </w:rPr>
        <w:t>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46.04.01 </w:t>
      </w:r>
      <w:r w:rsidR="00CD0078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История</w:t>
      </w:r>
      <w:r w:rsidR="00CD0078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 xml:space="preserve"> (профиль </w:t>
      </w:r>
      <w:r w:rsidR="00CD0078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История этнокультурных и межконфессиональных отношений</w:t>
      </w:r>
      <w:r w:rsidR="00CD0078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 xml:space="preserve">, </w:t>
      </w:r>
      <w:r w:rsidR="00CD0078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 xml:space="preserve">Историческая </w:t>
      </w:r>
      <w:proofErr w:type="spellStart"/>
      <w:r w:rsidRPr="000E2001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="00CD0078">
        <w:rPr>
          <w:rFonts w:ascii="Times New Roman" w:hAnsi="Times New Roman" w:cs="Times New Roman"/>
          <w:sz w:val="28"/>
          <w:szCs w:val="28"/>
        </w:rPr>
        <w:t>»).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0E2001" w:rsidRDefault="00CD0078" w:rsidP="00CD007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Лучинина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Н.А</w:t>
      </w:r>
      <w:r w:rsidR="000E2001" w:rsidRPr="000E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всеобщей истории;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высшем образовании по специальности «История», квалификация «Историк, преподава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истории и обществоведения»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исторических наук по специальн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07.00.03. Всеобщая история.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001" w:rsidRPr="000E2001" w:rsidRDefault="00CD0078" w:rsidP="00CD00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о повышении квалификации № 692404196218, рег. № 507 -2021, выдано 22 ноября 2021 г.  Программа «Формирование системы менеджмента качества образовательной организации в соответствии с требованиями стандарта ИСО 9001:2015; Объем 24 часа, ФГБОУ ВО «Тверск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государственный университет».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лет (с 01.09 1978 г. по настоящее время).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лет.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40 лет.</w:t>
      </w:r>
    </w:p>
    <w:p w:rsidR="000E2001" w:rsidRPr="000E2001" w:rsidRDefault="00CD0078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0E2001"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Новая история Запада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E2001"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История южных и западных славян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E2001"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Методика научных исслед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ований межнациональных отношений»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E2001"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Современный мир: проблемы взаимодействий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E2001"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Инновационные процессы в образовании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E2001" w:rsidRPr="000E20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Актуальные проблемы новой и новейшей истории Запада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078" w:rsidRPr="0094588B" w:rsidRDefault="00CD0078" w:rsidP="00CD00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CD0078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46.03.01 История </w:t>
      </w:r>
      <w:r w:rsidR="00CD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«История</w:t>
      </w:r>
      <w:r w:rsidR="00CD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исследования и преподавание»);</w:t>
      </w:r>
    </w:p>
    <w:p w:rsidR="00CD0078" w:rsidRDefault="00CD0078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46.04.01 История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«История этнокультурных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межконфессиональных отношений»);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41.03.05 Международные отношения </w:t>
      </w:r>
      <w:r w:rsidR="00CD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«Международные отношения и дипломатия»</w:t>
      </w:r>
      <w:r w:rsidR="00CD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E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078" w:rsidRDefault="00CD0078" w:rsidP="000E20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001" w:rsidRPr="00CD0078" w:rsidRDefault="000E2001" w:rsidP="00CD00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78">
        <w:rPr>
          <w:rFonts w:ascii="Times New Roman" w:hAnsi="Times New Roman" w:cs="Times New Roman"/>
          <w:b/>
          <w:sz w:val="28"/>
          <w:szCs w:val="28"/>
        </w:rPr>
        <w:t>Петров Константин Алексеевич.</w:t>
      </w:r>
    </w:p>
    <w:p w:rsidR="000E2001" w:rsidRPr="000E2001" w:rsidRDefault="00CD0078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0E2001" w:rsidRPr="000E2001">
        <w:rPr>
          <w:rFonts w:ascii="Times New Roman" w:hAnsi="Times New Roman" w:cs="Times New Roman"/>
          <w:sz w:val="28"/>
          <w:szCs w:val="28"/>
        </w:rPr>
        <w:t>тарший преподаватель кафедры всеобщей истории, специалист по УМР кафедры всеобщей истории, тьютор направления 46.03.01 История (профили «История: исследования и преподавание», «Социокультурная история»).</w:t>
      </w:r>
    </w:p>
    <w:p w:rsidR="001D3216" w:rsidRDefault="001D3216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</w:p>
    <w:p w:rsidR="000E2001" w:rsidRPr="001D3216" w:rsidRDefault="000E2001" w:rsidP="001D3216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216">
        <w:rPr>
          <w:rFonts w:ascii="Times New Roman" w:hAnsi="Times New Roman"/>
          <w:sz w:val="28"/>
          <w:szCs w:val="28"/>
        </w:rPr>
        <w:t>ФГБОУ ВО «Тверской государственный университет». Диплом магистра истории с отличием. 2016 г. Направление подготовки – 46.04.01 История (профиль «История этнокультурных и межконфессиональных отношений»)</w:t>
      </w:r>
    </w:p>
    <w:p w:rsidR="000E2001" w:rsidRPr="001D3216" w:rsidRDefault="000E2001" w:rsidP="001D3216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216">
        <w:rPr>
          <w:rFonts w:ascii="Times New Roman" w:hAnsi="Times New Roman"/>
          <w:sz w:val="28"/>
          <w:szCs w:val="28"/>
        </w:rPr>
        <w:t>ФГБОУ ВО «Тверской государственный университет», Диплом об окончании аспирантуры, квалификация «Исследователь. Преподаватель-исследователь». 2020 г. Направление подготовки – 46.06.01 Исторические науки и археология, профиль 07.00.03 Всеобщая история (соответствующего периода).</w:t>
      </w:r>
    </w:p>
    <w:p w:rsidR="001D3216" w:rsidRPr="001D3216" w:rsidRDefault="001D3216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отсутствует.</w:t>
      </w:r>
    </w:p>
    <w:p w:rsidR="000E2001" w:rsidRPr="001D3216" w:rsidRDefault="001D3216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 w:rsidRPr="001D321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отсутствует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1D3216" w:rsidRPr="000E2001" w:rsidRDefault="001D3216" w:rsidP="001D32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0E2001" w:rsidRPr="000E2001" w:rsidRDefault="001D3216" w:rsidP="001D3216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 </w:t>
      </w:r>
      <w:r w:rsidR="000E2001" w:rsidRPr="000E2001">
        <w:rPr>
          <w:rFonts w:ascii="Times New Roman" w:hAnsi="Times New Roman"/>
          <w:sz w:val="28"/>
          <w:szCs w:val="28"/>
        </w:rPr>
        <w:t xml:space="preserve">«Использование платформы </w:t>
      </w:r>
      <w:r w:rsidR="000E2001" w:rsidRPr="000E2001">
        <w:rPr>
          <w:rFonts w:ascii="Times New Roman" w:hAnsi="Times New Roman"/>
          <w:sz w:val="28"/>
          <w:szCs w:val="28"/>
          <w:lang w:val="en-US"/>
        </w:rPr>
        <w:t>Microsoft</w:t>
      </w:r>
      <w:r w:rsidR="000E2001" w:rsidRPr="000E2001">
        <w:rPr>
          <w:rFonts w:ascii="Times New Roman" w:hAnsi="Times New Roman"/>
          <w:sz w:val="28"/>
          <w:szCs w:val="28"/>
        </w:rPr>
        <w:t xml:space="preserve"> </w:t>
      </w:r>
      <w:r w:rsidR="000E2001" w:rsidRPr="000E2001">
        <w:rPr>
          <w:rFonts w:ascii="Times New Roman" w:hAnsi="Times New Roman"/>
          <w:sz w:val="28"/>
          <w:szCs w:val="28"/>
          <w:lang w:val="en-US"/>
        </w:rPr>
        <w:t>Teams</w:t>
      </w:r>
      <w:r w:rsidR="000E2001" w:rsidRPr="000E2001">
        <w:rPr>
          <w:rFonts w:ascii="Times New Roman" w:hAnsi="Times New Roman"/>
          <w:sz w:val="28"/>
          <w:szCs w:val="28"/>
        </w:rPr>
        <w:t xml:space="preserve"> в электронной информационно-образовательной среде Академической гимназии им. П.П. Максимовича </w:t>
      </w:r>
      <w:proofErr w:type="spellStart"/>
      <w:r w:rsidR="000E2001" w:rsidRPr="000E2001">
        <w:rPr>
          <w:rFonts w:ascii="Times New Roman" w:hAnsi="Times New Roman"/>
          <w:sz w:val="28"/>
          <w:szCs w:val="28"/>
        </w:rPr>
        <w:t>ТвГУ</w:t>
      </w:r>
      <w:proofErr w:type="spellEnd"/>
      <w:r w:rsidR="000E2001" w:rsidRPr="000E2001">
        <w:rPr>
          <w:rFonts w:ascii="Times New Roman" w:hAnsi="Times New Roman"/>
          <w:sz w:val="28"/>
          <w:szCs w:val="28"/>
        </w:rPr>
        <w:t>» (16 ч., 2020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итоговой аттестации по общеобразовательной программе основного общего образования “История”» (36 ч., 2021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lastRenderedPageBreak/>
        <w:t>«Организация образовательного процесса для лиц с инвалидностью и ОВЗ в организациях высшего образования» (36 ч., 2022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основного общего образования “Обществознание”» (18 ч., 2022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основного общего образования “Обществознание”» (24 ч., 2023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среднего общего образования “История”» (36 ч., 2023 г.)</w:t>
      </w:r>
    </w:p>
    <w:p w:rsidR="000E2001" w:rsidRPr="000E2001" w:rsidRDefault="000E2001" w:rsidP="000E2001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среднего общего образования “Обществознание”» (36 ч., 2023 г.)</w:t>
      </w:r>
    </w:p>
    <w:p w:rsidR="001D3216" w:rsidRPr="000E2001" w:rsidRDefault="001D3216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1D3216" w:rsidP="000E2001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 xml:space="preserve"> </w:t>
      </w:r>
      <w:r w:rsidR="000E2001" w:rsidRPr="000E2001">
        <w:rPr>
          <w:rFonts w:ascii="Times New Roman" w:hAnsi="Times New Roman"/>
          <w:sz w:val="28"/>
          <w:szCs w:val="28"/>
        </w:rPr>
        <w:t>«Сфера гостеприимства: основы организации и управления» (ФГБОУ ВО «Тверской государственный университет», 2014 г.)</w:t>
      </w:r>
    </w:p>
    <w:p w:rsidR="000E2001" w:rsidRPr="000E2001" w:rsidRDefault="000E2001" w:rsidP="000E2001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01">
        <w:rPr>
          <w:rFonts w:ascii="Times New Roman" w:hAnsi="Times New Roman"/>
          <w:sz w:val="28"/>
          <w:szCs w:val="28"/>
        </w:rPr>
        <w:t>«Психология и педагогика общего и профессионального образования» (ФГБОУ ВО «Тверской государственный университет», 2015 г.)</w:t>
      </w:r>
    </w:p>
    <w:p w:rsidR="000E2001" w:rsidRPr="000E2001" w:rsidRDefault="001D3216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hAnsi="Times New Roman" w:cs="Times New Roman"/>
          <w:sz w:val="28"/>
          <w:szCs w:val="28"/>
        </w:rPr>
        <w:t>7 лет.</w:t>
      </w:r>
    </w:p>
    <w:p w:rsidR="000E2001" w:rsidRPr="000E2001" w:rsidRDefault="001D3216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7 лет.</w:t>
      </w:r>
    </w:p>
    <w:p w:rsidR="000E2001" w:rsidRPr="000E2001" w:rsidRDefault="001D3216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7 лет.</w:t>
      </w:r>
    </w:p>
    <w:p w:rsidR="000E2001" w:rsidRPr="000E2001" w:rsidRDefault="001D3216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Историческая география, История первобытного общества, История Азии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Африки, 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История стран</w:t>
      </w:r>
      <w:r>
        <w:rPr>
          <w:rFonts w:ascii="Times New Roman" w:hAnsi="Times New Roman" w:cs="Times New Roman"/>
          <w:sz w:val="28"/>
          <w:szCs w:val="28"/>
        </w:rPr>
        <w:t xml:space="preserve"> Азии и Африки в Новейшее время, </w:t>
      </w:r>
      <w:r w:rsidR="000E2001" w:rsidRPr="000E2001">
        <w:rPr>
          <w:rFonts w:ascii="Times New Roman" w:hAnsi="Times New Roman" w:cs="Times New Roman"/>
          <w:sz w:val="28"/>
          <w:szCs w:val="28"/>
        </w:rPr>
        <w:t>Профессиональное вз</w:t>
      </w:r>
      <w:r>
        <w:rPr>
          <w:rFonts w:ascii="Times New Roman" w:hAnsi="Times New Roman" w:cs="Times New Roman"/>
          <w:sz w:val="28"/>
          <w:szCs w:val="28"/>
        </w:rPr>
        <w:t>аимодействие в командной работе.</w:t>
      </w:r>
    </w:p>
    <w:p w:rsidR="001D3216" w:rsidRPr="0094588B" w:rsidRDefault="001D3216" w:rsidP="001D32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1D3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 (профил</w:t>
      </w:r>
      <w:r w:rsidR="001D3216">
        <w:rPr>
          <w:rFonts w:ascii="Times New Roman" w:hAnsi="Times New Roman" w:cs="Times New Roman"/>
          <w:sz w:val="28"/>
          <w:szCs w:val="28"/>
        </w:rPr>
        <w:t>и</w:t>
      </w:r>
      <w:r w:rsidRPr="000E2001">
        <w:rPr>
          <w:rFonts w:ascii="Times New Roman" w:hAnsi="Times New Roman" w:cs="Times New Roman"/>
          <w:sz w:val="28"/>
          <w:szCs w:val="28"/>
        </w:rPr>
        <w:t xml:space="preserve"> «История: исследования и преподавание»</w:t>
      </w:r>
      <w:r w:rsidR="001D3216">
        <w:rPr>
          <w:rFonts w:ascii="Times New Roman" w:hAnsi="Times New Roman" w:cs="Times New Roman"/>
          <w:sz w:val="28"/>
          <w:szCs w:val="28"/>
        </w:rPr>
        <w:t>,</w:t>
      </w:r>
      <w:r w:rsidRPr="000E2001">
        <w:rPr>
          <w:rFonts w:ascii="Times New Roman" w:hAnsi="Times New Roman" w:cs="Times New Roman"/>
          <w:sz w:val="28"/>
          <w:szCs w:val="28"/>
        </w:rPr>
        <w:t xml:space="preserve"> «Социокультурная история»)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582969" w:rsidRDefault="000E2001" w:rsidP="005829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2969">
        <w:rPr>
          <w:rFonts w:ascii="Times New Roman" w:hAnsi="Times New Roman" w:cs="Times New Roman"/>
          <w:b/>
          <w:sz w:val="28"/>
          <w:szCs w:val="28"/>
        </w:rPr>
        <w:t>Потамская</w:t>
      </w:r>
      <w:proofErr w:type="spellEnd"/>
      <w:r w:rsidRPr="00582969">
        <w:rPr>
          <w:rFonts w:ascii="Times New Roman" w:hAnsi="Times New Roman" w:cs="Times New Roman"/>
          <w:b/>
          <w:sz w:val="28"/>
          <w:szCs w:val="28"/>
        </w:rPr>
        <w:t xml:space="preserve"> Вера Павловна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доцент кафедры всеобщей истории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акалавр истории по </w:t>
      </w:r>
      <w:r>
        <w:rPr>
          <w:rFonts w:ascii="Times New Roman" w:hAnsi="Times New Roman" w:cs="Times New Roman"/>
          <w:sz w:val="28"/>
          <w:szCs w:val="28"/>
        </w:rPr>
        <w:t>направлению подготовки «История»; м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агистр истории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Программа подготовки научно-педагогических кадров в аспирантуре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Философия, этика и религиоведение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Исследовате</w:t>
      </w:r>
      <w:r>
        <w:rPr>
          <w:rFonts w:ascii="Times New Roman" w:hAnsi="Times New Roman" w:cs="Times New Roman"/>
          <w:sz w:val="28"/>
          <w:szCs w:val="28"/>
        </w:rPr>
        <w:t>ль. Преподаватель-исследователь».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кандидат философских наук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p w:rsidR="00582969" w:rsidRPr="000E2001" w:rsidRDefault="00582969" w:rsidP="005829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2021 - дополнительная профессиональная программа "Преподавание вариативного модуля </w:t>
      </w:r>
      <w:r w:rsidR="00582969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будущего учителя России</w:t>
      </w:r>
      <w:r w:rsidR="00582969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 xml:space="preserve">, 36 часов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2022 - дополнительная профессиональная программа </w:t>
      </w:r>
      <w:r w:rsidR="00582969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Организационные и психолого-педагогические основы инклюзивного высшего образования</w:t>
      </w:r>
      <w:r w:rsidR="00582969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>, 36 часов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 xml:space="preserve">2023 </w:t>
      </w:r>
      <w:r w:rsidR="00582969">
        <w:rPr>
          <w:rFonts w:ascii="Times New Roman" w:hAnsi="Times New Roman" w:cs="Times New Roman"/>
          <w:sz w:val="28"/>
          <w:szCs w:val="28"/>
        </w:rPr>
        <w:t>–</w:t>
      </w:r>
      <w:r w:rsidRPr="000E2001">
        <w:rPr>
          <w:rFonts w:ascii="Times New Roman" w:hAnsi="Times New Roman" w:cs="Times New Roman"/>
          <w:sz w:val="28"/>
          <w:szCs w:val="28"/>
        </w:rPr>
        <w:t xml:space="preserve"> дополнительная профессиональная программа </w:t>
      </w:r>
      <w:r w:rsidR="00582969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Основы профилактики коррупции</w:t>
      </w:r>
      <w:r w:rsidR="00582969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>, 18 часов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2023 </w:t>
      </w:r>
      <w:r w:rsidR="00582969">
        <w:rPr>
          <w:rFonts w:ascii="Times New Roman" w:hAnsi="Times New Roman" w:cs="Times New Roman"/>
          <w:sz w:val="28"/>
          <w:szCs w:val="28"/>
        </w:rPr>
        <w:t>–</w:t>
      </w:r>
      <w:r w:rsidRPr="000E2001">
        <w:rPr>
          <w:rFonts w:ascii="Times New Roman" w:hAnsi="Times New Roman" w:cs="Times New Roman"/>
          <w:sz w:val="28"/>
          <w:szCs w:val="28"/>
        </w:rPr>
        <w:t xml:space="preserve"> дополнительная профессиональная программа </w:t>
      </w:r>
      <w:r w:rsidR="00582969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 xml:space="preserve">Методы и технологии организации практической работы обучающихся при изучении дисциплины </w:t>
      </w:r>
      <w:r w:rsidR="00582969">
        <w:rPr>
          <w:rFonts w:ascii="Times New Roman" w:hAnsi="Times New Roman" w:cs="Times New Roman"/>
          <w:sz w:val="28"/>
          <w:szCs w:val="28"/>
        </w:rPr>
        <w:t>"</w:t>
      </w:r>
      <w:r w:rsidRPr="000E2001">
        <w:rPr>
          <w:rFonts w:ascii="Times New Roman" w:hAnsi="Times New Roman" w:cs="Times New Roman"/>
          <w:sz w:val="28"/>
          <w:szCs w:val="28"/>
        </w:rPr>
        <w:t>Основы российской государственности"</w:t>
      </w:r>
      <w:r w:rsidR="00582969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 xml:space="preserve">, 24 часа 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2023 </w:t>
      </w:r>
      <w:r w:rsidR="00582969">
        <w:rPr>
          <w:rFonts w:ascii="Times New Roman" w:hAnsi="Times New Roman" w:cs="Times New Roman"/>
          <w:sz w:val="28"/>
          <w:szCs w:val="28"/>
        </w:rPr>
        <w:t>–</w:t>
      </w:r>
      <w:r w:rsidRPr="000E2001">
        <w:rPr>
          <w:rFonts w:ascii="Times New Roman" w:hAnsi="Times New Roman" w:cs="Times New Roman"/>
          <w:sz w:val="28"/>
          <w:szCs w:val="28"/>
        </w:rPr>
        <w:t xml:space="preserve"> дополнительная профессиональная программа </w:t>
      </w:r>
      <w:r w:rsidR="00582969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Методика преподавания основ российской государственности</w:t>
      </w:r>
      <w:r w:rsidR="00582969">
        <w:rPr>
          <w:rFonts w:ascii="Times New Roman" w:hAnsi="Times New Roman" w:cs="Times New Roman"/>
          <w:sz w:val="28"/>
          <w:szCs w:val="28"/>
        </w:rPr>
        <w:t>»</w:t>
      </w:r>
      <w:r w:rsidRPr="000E2001">
        <w:rPr>
          <w:rFonts w:ascii="Times New Roman" w:hAnsi="Times New Roman" w:cs="Times New Roman"/>
          <w:sz w:val="28"/>
          <w:szCs w:val="28"/>
        </w:rPr>
        <w:t>, 72 часа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hAnsi="Times New Roman" w:cs="Times New Roman"/>
          <w:sz w:val="28"/>
          <w:szCs w:val="28"/>
        </w:rPr>
        <w:t>10 лет</w:t>
      </w:r>
    </w:p>
    <w:p w:rsidR="000E2001" w:rsidRPr="000E2001" w:rsidRDefault="00582969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10 лет</w:t>
      </w:r>
    </w:p>
    <w:p w:rsidR="00582969" w:rsidRPr="000E2001" w:rsidRDefault="00582969" w:rsidP="00582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sz w:val="28"/>
          <w:szCs w:val="28"/>
        </w:rPr>
        <w:t>6 лет</w:t>
      </w:r>
      <w:r w:rsidR="000E2001" w:rsidRPr="000E2001">
        <w:rPr>
          <w:rFonts w:ascii="Times New Roman" w:hAnsi="Times New Roman" w:cs="Times New Roman"/>
          <w:sz w:val="28"/>
          <w:szCs w:val="28"/>
        </w:rPr>
        <w:br/>
      </w: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0E2001" w:rsidRPr="000E2001">
        <w:rPr>
          <w:rFonts w:ascii="Times New Roman" w:hAnsi="Times New Roman" w:cs="Times New Roman"/>
          <w:sz w:val="28"/>
          <w:szCs w:val="28"/>
        </w:rPr>
        <w:t>Современный мир: проблемы взаимо</w:t>
      </w:r>
      <w:r>
        <w:rPr>
          <w:rFonts w:ascii="Times New Roman" w:hAnsi="Times New Roman" w:cs="Times New Roman"/>
          <w:sz w:val="28"/>
          <w:szCs w:val="28"/>
        </w:rPr>
        <w:t>действий», «</w:t>
      </w:r>
      <w:r w:rsidR="000E2001" w:rsidRPr="000E2001">
        <w:rPr>
          <w:rFonts w:ascii="Times New Roman" w:hAnsi="Times New Roman" w:cs="Times New Roman"/>
          <w:sz w:val="28"/>
          <w:szCs w:val="28"/>
        </w:rPr>
        <w:t>Свобода совести и государств</w:t>
      </w:r>
      <w:r>
        <w:rPr>
          <w:rFonts w:ascii="Times New Roman" w:hAnsi="Times New Roman" w:cs="Times New Roman"/>
          <w:sz w:val="28"/>
          <w:szCs w:val="28"/>
        </w:rPr>
        <w:t>енно-конфессиональные отношения», «История древнего мира», «</w:t>
      </w:r>
      <w:r w:rsidR="000E2001" w:rsidRPr="000E2001">
        <w:rPr>
          <w:rFonts w:ascii="Times New Roman" w:hAnsi="Times New Roman" w:cs="Times New Roman"/>
          <w:sz w:val="28"/>
          <w:szCs w:val="28"/>
        </w:rPr>
        <w:t>Методика научных исследо</w:t>
      </w:r>
      <w:r>
        <w:rPr>
          <w:rFonts w:ascii="Times New Roman" w:hAnsi="Times New Roman" w:cs="Times New Roman"/>
          <w:sz w:val="28"/>
          <w:szCs w:val="28"/>
        </w:rPr>
        <w:t>ваний межнациональных отношений», «</w:t>
      </w:r>
      <w:r w:rsidR="000E2001" w:rsidRPr="000E2001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проблемы отечественной истории», «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Интеграция и </w:t>
      </w:r>
      <w:r>
        <w:rPr>
          <w:rFonts w:ascii="Times New Roman" w:hAnsi="Times New Roman" w:cs="Times New Roman"/>
          <w:sz w:val="28"/>
          <w:szCs w:val="28"/>
        </w:rPr>
        <w:t>глобализация в современном мире, «История России».</w:t>
      </w:r>
    </w:p>
    <w:p w:rsidR="009260EC" w:rsidRPr="0094588B" w:rsidRDefault="009260EC" w:rsidP="00926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46.03.01 История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(профили «</w:t>
      </w:r>
      <w:r w:rsidR="000E2001" w:rsidRPr="000E2001">
        <w:rPr>
          <w:rFonts w:ascii="Times New Roman" w:hAnsi="Times New Roman" w:cs="Times New Roman"/>
          <w:sz w:val="28"/>
          <w:szCs w:val="28"/>
        </w:rPr>
        <w:t>Социокультурная история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Истор</w:t>
      </w:r>
      <w:r>
        <w:rPr>
          <w:rFonts w:ascii="Times New Roman" w:hAnsi="Times New Roman" w:cs="Times New Roman"/>
          <w:sz w:val="28"/>
          <w:szCs w:val="28"/>
        </w:rPr>
        <w:t>ия: исследования и преподавание»)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46.04.01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История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История этнокультурных 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001" w:rsidRPr="000E2001">
        <w:rPr>
          <w:rFonts w:ascii="Times New Roman" w:hAnsi="Times New Roman" w:cs="Times New Roman"/>
          <w:sz w:val="28"/>
          <w:szCs w:val="28"/>
        </w:rPr>
        <w:t>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lastRenderedPageBreak/>
        <w:t>45.03.</w:t>
      </w:r>
      <w:r w:rsidR="009260EC">
        <w:rPr>
          <w:rFonts w:ascii="Times New Roman" w:hAnsi="Times New Roman" w:cs="Times New Roman"/>
          <w:sz w:val="28"/>
          <w:szCs w:val="28"/>
        </w:rPr>
        <w:t>01 Филология</w:t>
      </w:r>
      <w:r w:rsidRPr="000E2001">
        <w:rPr>
          <w:rFonts w:ascii="Times New Roman" w:hAnsi="Times New Roman" w:cs="Times New Roman"/>
          <w:sz w:val="28"/>
          <w:szCs w:val="28"/>
        </w:rPr>
        <w:t xml:space="preserve"> </w:t>
      </w:r>
      <w:r w:rsidR="009260EC">
        <w:rPr>
          <w:rFonts w:ascii="Times New Roman" w:hAnsi="Times New Roman" w:cs="Times New Roman"/>
          <w:sz w:val="28"/>
          <w:szCs w:val="28"/>
        </w:rPr>
        <w:t>(</w:t>
      </w:r>
      <w:r w:rsidRPr="000E2001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9260EC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Отечественная филология</w:t>
      </w:r>
      <w:r w:rsidR="009260EC">
        <w:rPr>
          <w:rFonts w:ascii="Times New Roman" w:hAnsi="Times New Roman" w:cs="Times New Roman"/>
          <w:sz w:val="28"/>
          <w:szCs w:val="28"/>
        </w:rPr>
        <w:t>»)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41.03.05 Международные отношения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2001" w:rsidRPr="000E200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2001" w:rsidRPr="000E2001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>народные отношения и дипломатия»)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45.03.03 Фундаментальная и прикладная лингвистика </w:t>
      </w:r>
      <w:r w:rsidR="009260EC">
        <w:rPr>
          <w:rFonts w:ascii="Times New Roman" w:hAnsi="Times New Roman" w:cs="Times New Roman"/>
          <w:sz w:val="28"/>
          <w:szCs w:val="28"/>
        </w:rPr>
        <w:t>(</w:t>
      </w:r>
      <w:r w:rsidRPr="000E2001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9260EC">
        <w:rPr>
          <w:rFonts w:ascii="Times New Roman" w:hAnsi="Times New Roman" w:cs="Times New Roman"/>
          <w:sz w:val="28"/>
          <w:szCs w:val="28"/>
        </w:rPr>
        <w:t>«</w:t>
      </w:r>
      <w:r w:rsidRPr="000E2001">
        <w:rPr>
          <w:rFonts w:ascii="Times New Roman" w:hAnsi="Times New Roman" w:cs="Times New Roman"/>
          <w:sz w:val="28"/>
          <w:szCs w:val="28"/>
        </w:rPr>
        <w:t>Теория языка и языковые технологии</w:t>
      </w:r>
      <w:r w:rsidR="009260EC">
        <w:rPr>
          <w:rFonts w:ascii="Times New Roman" w:hAnsi="Times New Roman" w:cs="Times New Roman"/>
          <w:sz w:val="28"/>
          <w:szCs w:val="28"/>
        </w:rPr>
        <w:t>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 xml:space="preserve">52.05.04 Литературное творчество </w:t>
      </w:r>
      <w:r w:rsidR="009260EC">
        <w:rPr>
          <w:rFonts w:ascii="Times New Roman" w:hAnsi="Times New Roman" w:cs="Times New Roman"/>
          <w:sz w:val="28"/>
          <w:szCs w:val="28"/>
        </w:rPr>
        <w:t>(профиль «</w:t>
      </w:r>
      <w:r w:rsidRPr="000E2001">
        <w:rPr>
          <w:rFonts w:ascii="Times New Roman" w:hAnsi="Times New Roman" w:cs="Times New Roman"/>
          <w:sz w:val="28"/>
          <w:szCs w:val="28"/>
        </w:rPr>
        <w:t>Литературный работник</w:t>
      </w:r>
      <w:r w:rsidR="009260EC">
        <w:rPr>
          <w:rFonts w:ascii="Times New Roman" w:hAnsi="Times New Roman" w:cs="Times New Roman"/>
          <w:sz w:val="28"/>
          <w:szCs w:val="28"/>
        </w:rPr>
        <w:t>»)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9260EC" w:rsidRDefault="000E2001" w:rsidP="009260E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Свирин</w:t>
      </w:r>
      <w:proofErr w:type="spellEnd"/>
      <w:r w:rsidRPr="009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Кирилл Михайлович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архивоведения, историографии и документоведения.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высшее; направление «История»; магистр истории.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исторических наук.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0EC" w:rsidRPr="000E2001" w:rsidRDefault="009260EC" w:rsidP="00926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Сведения о повышении квалификации (за последние 3 года): </w:t>
      </w:r>
    </w:p>
    <w:p w:rsidR="000E2001" w:rsidRPr="009260EC" w:rsidRDefault="000E2001" w:rsidP="009260E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0EC">
        <w:rPr>
          <w:rFonts w:ascii="Times New Roman" w:hAnsi="Times New Roman"/>
          <w:sz w:val="28"/>
          <w:szCs w:val="28"/>
        </w:rPr>
        <w:t>удостоверение</w:t>
      </w:r>
      <w:proofErr w:type="gramEnd"/>
      <w:r w:rsidRPr="009260EC">
        <w:rPr>
          <w:rFonts w:ascii="Times New Roman" w:hAnsi="Times New Roman"/>
          <w:sz w:val="28"/>
          <w:szCs w:val="28"/>
        </w:rPr>
        <w:t xml:space="preserve"> о повышении квалификации № 692411980527 от 29.03.2022, "Актуальные вопросы преподавания исторических дисциплин", 24 часа,  ФГБОУ ВО «Тверской государственный университет»;</w:t>
      </w:r>
    </w:p>
    <w:p w:rsidR="000E2001" w:rsidRPr="009260EC" w:rsidRDefault="000E2001" w:rsidP="009260E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0EC">
        <w:rPr>
          <w:rFonts w:ascii="Times New Roman" w:hAnsi="Times New Roman"/>
          <w:sz w:val="28"/>
          <w:szCs w:val="28"/>
        </w:rPr>
        <w:t>удостоверение</w:t>
      </w:r>
      <w:proofErr w:type="gramEnd"/>
      <w:r w:rsidRPr="009260EC">
        <w:rPr>
          <w:rFonts w:ascii="Times New Roman" w:hAnsi="Times New Roman"/>
          <w:sz w:val="28"/>
          <w:szCs w:val="28"/>
        </w:rPr>
        <w:t xml:space="preserve"> о повышении квалификации № БК22 00334870 от 11.02.2022, "Партнерства в цифровом образовании 2022-2030. Базовый курс", 72 часа, ООО «</w:t>
      </w:r>
      <w:proofErr w:type="spellStart"/>
      <w:r w:rsidRPr="009260EC">
        <w:rPr>
          <w:rFonts w:ascii="Times New Roman" w:hAnsi="Times New Roman"/>
          <w:sz w:val="28"/>
          <w:szCs w:val="28"/>
        </w:rPr>
        <w:t>Юрайт</w:t>
      </w:r>
      <w:proofErr w:type="spellEnd"/>
      <w:r w:rsidRPr="009260EC">
        <w:rPr>
          <w:rFonts w:ascii="Times New Roman" w:hAnsi="Times New Roman"/>
          <w:sz w:val="28"/>
          <w:szCs w:val="28"/>
        </w:rPr>
        <w:t>-Академия».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0E2001" w:rsidRPr="000E2001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 № 362412336965 от 10.08.2020 г. "Теория и методика преподавания информатики в общеобразовательной организации в условиях реализации ФГОС" с присвоением квалификации «Учитель информатики», АНО ДПО «Институт современного образования», г. Воронеж.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год.</w:t>
      </w:r>
    </w:p>
    <w:p w:rsidR="000E2001" w:rsidRPr="000E2001" w:rsidRDefault="009260EC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профессию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Регионоведение; Источниковедение;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учреждений России;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технологии в архивном деле;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статистики, статистиче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обработки и анализа данных;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и защита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в ДОУ и архивном деле;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работы с обращениями граждан;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нические и экономические архивы; Информационные технологии в ДОУ; История исторической науки; </w:t>
      </w:r>
      <w:r w:rsidR="000E2001"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практика/Проектно-технологическая практика.</w:t>
      </w:r>
    </w:p>
    <w:p w:rsidR="009260EC" w:rsidRPr="0094588B" w:rsidRDefault="009260EC" w:rsidP="00926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46.03.02 «Документоведение и архивоведение»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01">
        <w:rPr>
          <w:rFonts w:ascii="Times New Roman" w:eastAsia="Times New Roman" w:hAnsi="Times New Roman" w:cs="Times New Roman"/>
          <w:sz w:val="28"/>
          <w:szCs w:val="28"/>
          <w:lang w:eastAsia="ru-RU"/>
        </w:rPr>
        <w:t>46.03.01 «История».</w:t>
      </w:r>
    </w:p>
    <w:p w:rsidR="000E2001" w:rsidRPr="000E2001" w:rsidRDefault="000E2001" w:rsidP="000E20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01" w:rsidRPr="009260EC" w:rsidRDefault="000E2001" w:rsidP="009260E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0EC">
        <w:rPr>
          <w:rFonts w:ascii="Times New Roman" w:hAnsi="Times New Roman" w:cs="Times New Roman"/>
          <w:b/>
          <w:color w:val="000000"/>
          <w:sz w:val="28"/>
          <w:szCs w:val="28"/>
        </w:rPr>
        <w:t>Усенко Олег Григорьевич</w:t>
      </w:r>
    </w:p>
    <w:p w:rsidR="000E2001" w:rsidRPr="000E2001" w:rsidRDefault="009260EC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Занимаемая должность: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доцент кафедры отечественной истории</w:t>
      </w:r>
    </w:p>
    <w:p w:rsidR="000E2001" w:rsidRPr="000E2001" w:rsidRDefault="009260EC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высшее образование, специальность «История», квалификация «Историк. Преподаватель со знанием иностранного языка»</w:t>
      </w:r>
    </w:p>
    <w:p w:rsidR="000E2001" w:rsidRPr="000E2001" w:rsidRDefault="00FE1102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Ученая степень: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кандидат исторических наук</w:t>
      </w:r>
    </w:p>
    <w:p w:rsidR="000E2001" w:rsidRPr="000E2001" w:rsidRDefault="00FE1102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Ученое звание: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доцент</w:t>
      </w:r>
    </w:p>
    <w:p w:rsidR="000E2001" w:rsidRPr="00FE1102" w:rsidRDefault="00FE1102" w:rsidP="00FE11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Сведения о повышении квалификации (за последние 3 года</w:t>
      </w:r>
      <w:proofErr w:type="gramStart"/>
      <w:r w:rsidRPr="000E2001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):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дополнительная</w:t>
      </w:r>
      <w:proofErr w:type="gramEnd"/>
      <w:r w:rsidR="000E2001" w:rsidRPr="000E2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профессиональная программа «Актуальные вопросы преподавания исторических дисциплин», 24 часа, ФГБОУ ВО «Тверской государственный университет»;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повышении квалификации № 692411980528, </w:t>
      </w:r>
      <w:r w:rsidR="000E2001" w:rsidRPr="000E2001">
        <w:rPr>
          <w:rFonts w:ascii="Times New Roman" w:hAnsi="Times New Roman" w:cs="Times New Roman"/>
          <w:iCs/>
          <w:color w:val="000000"/>
          <w:sz w:val="28"/>
          <w:szCs w:val="28"/>
        </w:rPr>
        <w:t>регистрационный номер 144-2022, дата выдачи 29 марта 2022 г.</w:t>
      </w:r>
    </w:p>
    <w:p w:rsidR="000E2001" w:rsidRPr="000E2001" w:rsidRDefault="00FE1102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профессиональной переподготовке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отсутствует.</w:t>
      </w:r>
    </w:p>
    <w:p w:rsidR="000E2001" w:rsidRPr="000E2001" w:rsidRDefault="00FE1102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Общий стаж работы: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36 лет</w:t>
      </w:r>
    </w:p>
    <w:p w:rsidR="000E2001" w:rsidRPr="000E2001" w:rsidRDefault="00FE1102" w:rsidP="000E200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Стаж работы по специальности (по диплому):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eastAsia="Times New Roman" w:hAnsi="Times New Roman" w:cs="Times New Roman"/>
          <w:color w:val="000000"/>
          <w:sz w:val="28"/>
          <w:szCs w:val="28"/>
        </w:rPr>
        <w:t>36 лет</w:t>
      </w:r>
    </w:p>
    <w:p w:rsidR="000E2001" w:rsidRPr="000E2001" w:rsidRDefault="00FE1102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35 лет</w:t>
      </w:r>
    </w:p>
    <w:p w:rsidR="000E2001" w:rsidRPr="000E2001" w:rsidRDefault="00FE1102" w:rsidP="00FE11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Преподаваемые учебные предметы, курсы, дисциплины (модули):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«История России»,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сточниковедение истории России», «Историография истории России»,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 xml:space="preserve">«Актуальные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отечественной истории», </w:t>
      </w:r>
      <w:r w:rsidR="000E2001" w:rsidRPr="000E200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Теория и методология истории».</w:t>
      </w:r>
    </w:p>
    <w:p w:rsidR="00FE1102" w:rsidRPr="0094588B" w:rsidRDefault="00FE1102" w:rsidP="00FE11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специальностей и направлений подготовки профессиональной образовательной программы высшего образования по программам бакалавриата, программам </w:t>
      </w:r>
      <w:proofErr w:type="spellStart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специалитета</w:t>
      </w:r>
      <w:proofErr w:type="spellEnd"/>
      <w:r w:rsidRPr="0094588B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, программам магистратуры,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аспирантуре, в реализации которых участвует педагогический работник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38.03.03 Управление персоналом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38.03.04 Государственное и муниципальное управление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color w:val="000000"/>
          <w:sz w:val="28"/>
          <w:szCs w:val="28"/>
        </w:rPr>
        <w:t>41.03.04 Политология</w:t>
      </w:r>
    </w:p>
    <w:p w:rsidR="000E2001" w:rsidRPr="000E2001" w:rsidRDefault="000E2001" w:rsidP="000E20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01">
        <w:rPr>
          <w:rFonts w:ascii="Times New Roman" w:hAnsi="Times New Roman" w:cs="Times New Roman"/>
          <w:sz w:val="28"/>
          <w:szCs w:val="28"/>
        </w:rPr>
        <w:t>46.03.01 История</w:t>
      </w:r>
      <w:bookmarkStart w:id="0" w:name="_GoBack"/>
      <w:bookmarkEnd w:id="0"/>
    </w:p>
    <w:sectPr w:rsidR="000E2001" w:rsidRPr="000E2001" w:rsidSect="000E2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A38"/>
    <w:multiLevelType w:val="hybridMultilevel"/>
    <w:tmpl w:val="9BD4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554"/>
    <w:multiLevelType w:val="hybridMultilevel"/>
    <w:tmpl w:val="90A82444"/>
    <w:lvl w:ilvl="0" w:tplc="B986F6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24E16"/>
    <w:multiLevelType w:val="hybridMultilevel"/>
    <w:tmpl w:val="D35E7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AC38A5"/>
    <w:multiLevelType w:val="hybridMultilevel"/>
    <w:tmpl w:val="BE00A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01114E"/>
    <w:multiLevelType w:val="hybridMultilevel"/>
    <w:tmpl w:val="21D0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43DA2"/>
    <w:multiLevelType w:val="hybridMultilevel"/>
    <w:tmpl w:val="9C5E6AFE"/>
    <w:lvl w:ilvl="0" w:tplc="2E444CF2">
      <w:start w:val="1"/>
      <w:numFmt w:val="decimal"/>
      <w:lvlText w:val="%1."/>
      <w:lvlJc w:val="left"/>
      <w:pPr>
        <w:tabs>
          <w:tab w:val="num" w:pos="4708"/>
        </w:tabs>
        <w:ind w:left="4708" w:hanging="360"/>
      </w:pPr>
      <w:rPr>
        <w:rFonts w:ascii="Times New Roman" w:hAnsi="Times New Roman" w:hint="default"/>
        <w:b w:val="0"/>
        <w:i w:val="0"/>
        <w:sz w:val="28"/>
      </w:rPr>
    </w:lvl>
    <w:lvl w:ilvl="1" w:tplc="D368B8EE">
      <w:start w:val="1"/>
      <w:numFmt w:val="decimal"/>
      <w:lvlText w:val="%2."/>
      <w:lvlJc w:val="left"/>
      <w:pPr>
        <w:tabs>
          <w:tab w:val="num" w:pos="928"/>
        </w:tabs>
        <w:ind w:left="1" w:firstLine="567"/>
      </w:pPr>
      <w:rPr>
        <w:rFonts w:ascii="Times New Roman" w:hAnsi="Times New Roman" w:hint="default"/>
        <w:b w:val="0"/>
        <w:i w:val="0"/>
        <w:sz w:val="24"/>
      </w:rPr>
    </w:lvl>
    <w:lvl w:ilvl="2" w:tplc="0419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7110FBE0">
      <w:start w:val="1"/>
      <w:numFmt w:val="decimal"/>
      <w:lvlText w:val="%4."/>
      <w:lvlJc w:val="left"/>
      <w:pPr>
        <w:tabs>
          <w:tab w:val="num" w:pos="3600"/>
        </w:tabs>
        <w:ind w:left="3580" w:hanging="34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15D0966"/>
    <w:multiLevelType w:val="hybridMultilevel"/>
    <w:tmpl w:val="5A18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F2439"/>
    <w:multiLevelType w:val="hybridMultilevel"/>
    <w:tmpl w:val="0716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34230"/>
    <w:multiLevelType w:val="hybridMultilevel"/>
    <w:tmpl w:val="E7DC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F05E1"/>
    <w:multiLevelType w:val="hybridMultilevel"/>
    <w:tmpl w:val="6BDE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95FC5"/>
    <w:multiLevelType w:val="multilevel"/>
    <w:tmpl w:val="E6D89F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A6605"/>
    <w:multiLevelType w:val="hybridMultilevel"/>
    <w:tmpl w:val="454AA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D"/>
    <w:rsid w:val="000E2001"/>
    <w:rsid w:val="00110C23"/>
    <w:rsid w:val="001D3216"/>
    <w:rsid w:val="001F29CD"/>
    <w:rsid w:val="00281B25"/>
    <w:rsid w:val="002C16D0"/>
    <w:rsid w:val="00327ADF"/>
    <w:rsid w:val="00353800"/>
    <w:rsid w:val="00393FA0"/>
    <w:rsid w:val="00395BA9"/>
    <w:rsid w:val="003B3BE1"/>
    <w:rsid w:val="004208D4"/>
    <w:rsid w:val="004C102E"/>
    <w:rsid w:val="004D4790"/>
    <w:rsid w:val="004F6E35"/>
    <w:rsid w:val="00566D13"/>
    <w:rsid w:val="00582969"/>
    <w:rsid w:val="005B4A20"/>
    <w:rsid w:val="00656792"/>
    <w:rsid w:val="0067535D"/>
    <w:rsid w:val="00796834"/>
    <w:rsid w:val="00822F97"/>
    <w:rsid w:val="009260EC"/>
    <w:rsid w:val="0094588B"/>
    <w:rsid w:val="00A567DE"/>
    <w:rsid w:val="00AB71DF"/>
    <w:rsid w:val="00BD4A44"/>
    <w:rsid w:val="00BE1BFC"/>
    <w:rsid w:val="00BF6BE2"/>
    <w:rsid w:val="00C10A03"/>
    <w:rsid w:val="00C11829"/>
    <w:rsid w:val="00C438C1"/>
    <w:rsid w:val="00CD0078"/>
    <w:rsid w:val="00D52300"/>
    <w:rsid w:val="00DE3CF3"/>
    <w:rsid w:val="00E52E95"/>
    <w:rsid w:val="00E80883"/>
    <w:rsid w:val="00EB4671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ACA4E-5A6D-44EA-8587-2BDDA84D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5D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основной"/>
    <w:basedOn w:val="a"/>
    <w:link w:val="a4"/>
    <w:qFormat/>
    <w:rsid w:val="00BE1BFC"/>
  </w:style>
  <w:style w:type="character" w:customStyle="1" w:styleId="a4">
    <w:name w:val="Мой основной Знак"/>
    <w:basedOn w:val="a0"/>
    <w:link w:val="a3"/>
    <w:rsid w:val="00BE1BFC"/>
  </w:style>
  <w:style w:type="paragraph" w:styleId="a5">
    <w:name w:val="List Paragraph"/>
    <w:basedOn w:val="a"/>
    <w:uiPriority w:val="34"/>
    <w:qFormat/>
    <w:rsid w:val="0067535D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6">
    <w:name w:val="Strong"/>
    <w:uiPriority w:val="22"/>
    <w:qFormat/>
    <w:rsid w:val="0067535D"/>
    <w:rPr>
      <w:b/>
      <w:bCs/>
    </w:rPr>
  </w:style>
  <w:style w:type="paragraph" w:customStyle="1" w:styleId="times">
    <w:name w:val="times"/>
    <w:basedOn w:val="a"/>
    <w:rsid w:val="0067535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Title"/>
    <w:basedOn w:val="a"/>
    <w:link w:val="a8"/>
    <w:qFormat/>
    <w:rsid w:val="0067535D"/>
    <w:pPr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a8">
    <w:name w:val="Название Знак"/>
    <w:basedOn w:val="a0"/>
    <w:link w:val="a7"/>
    <w:rsid w:val="0067535D"/>
    <w:rPr>
      <w:rFonts w:eastAsia="Times New Roman" w:cs="Times New Roman"/>
      <w:b/>
      <w:bCs/>
      <w:szCs w:val="24"/>
      <w:lang w:eastAsia="ru-RU"/>
    </w:rPr>
  </w:style>
  <w:style w:type="paragraph" w:customStyle="1" w:styleId="a9">
    <w:basedOn w:val="a"/>
    <w:next w:val="aa"/>
    <w:uiPriority w:val="99"/>
    <w:unhideWhenUsed/>
    <w:rsid w:val="000E20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Normal (Web)"/>
    <w:basedOn w:val="a"/>
    <w:uiPriority w:val="99"/>
    <w:semiHidden/>
    <w:unhideWhenUsed/>
    <w:rsid w:val="000E2001"/>
    <w:rPr>
      <w:rFonts w:ascii="Times New Roman" w:hAnsi="Times New Roman" w:cs="Times New Roman"/>
    </w:rPr>
  </w:style>
  <w:style w:type="paragraph" w:customStyle="1" w:styleId="Default">
    <w:name w:val="Default"/>
    <w:rsid w:val="000E2001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38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12</cp:revision>
  <dcterms:created xsi:type="dcterms:W3CDTF">2023-09-27T04:18:00Z</dcterms:created>
  <dcterms:modified xsi:type="dcterms:W3CDTF">2023-10-01T11:32:00Z</dcterms:modified>
</cp:coreProperties>
</file>