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5310" w14:textId="5617491D" w:rsidR="007B4838" w:rsidRDefault="00DD0561" w:rsidP="00DD056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1CF33" wp14:editId="2F2E3C27">
            <wp:simplePos x="0" y="0"/>
            <wp:positionH relativeFrom="margin">
              <wp:align>left</wp:align>
            </wp:positionH>
            <wp:positionV relativeFrom="paragraph">
              <wp:posOffset>889635</wp:posOffset>
            </wp:positionV>
            <wp:extent cx="720000" cy="720000"/>
            <wp:effectExtent l="0" t="0" r="0" b="4445"/>
            <wp:wrapThrough wrapText="bothSides">
              <wp:wrapPolygon edited="0">
                <wp:start x="2288" y="0"/>
                <wp:lineTo x="2860" y="18302"/>
                <wp:lineTo x="4004" y="21162"/>
                <wp:lineTo x="16014" y="21162"/>
                <wp:lineTo x="16586" y="21162"/>
                <wp:lineTo x="17730" y="18302"/>
                <wp:lineTo x="18302" y="11439"/>
                <wp:lineTo x="17158" y="8007"/>
                <wp:lineTo x="13726" y="4575"/>
                <wp:lineTo x="6291" y="0"/>
                <wp:lineTo x="2288" y="0"/>
              </wp:wrapPolygon>
            </wp:wrapThrough>
            <wp:docPr id="2025792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54DFE" wp14:editId="2DAF0A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866301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ФГБОУ ВО «Тверской государственный университет»</w:t>
      </w:r>
    </w:p>
    <w:p w14:paraId="40215675" w14:textId="02A25B77" w:rsidR="00DD0561" w:rsidRDefault="00DD0561" w:rsidP="00DD0561">
      <w:pPr>
        <w:ind w:firstLine="0"/>
        <w:jc w:val="center"/>
      </w:pPr>
      <w:r>
        <w:t>Исторический факультет</w:t>
      </w:r>
    </w:p>
    <w:p w14:paraId="4EF5A500" w14:textId="77777777" w:rsidR="00DD0561" w:rsidRDefault="00DD0561" w:rsidP="00DD0561">
      <w:pPr>
        <w:ind w:firstLine="0"/>
        <w:jc w:val="center"/>
      </w:pPr>
    </w:p>
    <w:p w14:paraId="4BBA8BE8" w14:textId="3EEC0EDB" w:rsidR="00DD0561" w:rsidRDefault="00DD0561" w:rsidP="00DD0561">
      <w:pPr>
        <w:ind w:firstLine="0"/>
        <w:jc w:val="center"/>
      </w:pPr>
      <w:r>
        <w:t>Отделение Российского исторического общества</w:t>
      </w:r>
    </w:p>
    <w:p w14:paraId="6399A284" w14:textId="559C1D9B" w:rsidR="00DD0561" w:rsidRDefault="00DD0561" w:rsidP="00DD0561">
      <w:pPr>
        <w:ind w:firstLine="0"/>
        <w:jc w:val="center"/>
      </w:pPr>
      <w:r>
        <w:t>в Тверской области</w:t>
      </w:r>
    </w:p>
    <w:p w14:paraId="6E796D94" w14:textId="77777777" w:rsidR="00DD0561" w:rsidRDefault="00DD0561" w:rsidP="00A03D3B">
      <w:pPr>
        <w:ind w:firstLine="0"/>
      </w:pPr>
    </w:p>
    <w:p w14:paraId="1F6978BA" w14:textId="77777777" w:rsidR="00A03D3B" w:rsidRDefault="00A03D3B" w:rsidP="00A03D3B">
      <w:pPr>
        <w:ind w:firstLine="0"/>
      </w:pPr>
    </w:p>
    <w:p w14:paraId="08935735" w14:textId="77777777" w:rsidR="00DD0561" w:rsidRDefault="00DD0561" w:rsidP="00DD0561">
      <w:pPr>
        <w:ind w:firstLine="0"/>
        <w:jc w:val="right"/>
      </w:pPr>
      <w:r>
        <w:t xml:space="preserve">Руководителям общеобразовательных </w:t>
      </w:r>
    </w:p>
    <w:p w14:paraId="50822579" w14:textId="6DA5BDB5" w:rsidR="00DD0561" w:rsidRDefault="00DD0561" w:rsidP="00DD0561">
      <w:pPr>
        <w:ind w:firstLine="0"/>
        <w:jc w:val="right"/>
      </w:pPr>
      <w:r>
        <w:t>организаций Тверской области</w:t>
      </w:r>
    </w:p>
    <w:p w14:paraId="618B0D76" w14:textId="77777777" w:rsidR="00DD0561" w:rsidRDefault="00DD0561" w:rsidP="00DD0561">
      <w:pPr>
        <w:ind w:firstLine="0"/>
        <w:jc w:val="right"/>
      </w:pPr>
    </w:p>
    <w:p w14:paraId="6F4F6D42" w14:textId="65A03A01" w:rsidR="00DD0561" w:rsidRPr="00DD0561" w:rsidRDefault="00DD0561" w:rsidP="00DD0561">
      <w:pPr>
        <w:ind w:firstLine="0"/>
        <w:jc w:val="center"/>
        <w:rPr>
          <w:b/>
          <w:bCs/>
        </w:rPr>
      </w:pPr>
      <w:r w:rsidRPr="00DD0561">
        <w:rPr>
          <w:b/>
          <w:bCs/>
        </w:rPr>
        <w:t>Информационное письмо</w:t>
      </w:r>
    </w:p>
    <w:p w14:paraId="50386E86" w14:textId="77777777" w:rsidR="00DD0561" w:rsidRDefault="00DD0561" w:rsidP="00DD0561">
      <w:pPr>
        <w:ind w:firstLine="0"/>
      </w:pPr>
    </w:p>
    <w:p w14:paraId="113D3080" w14:textId="7E56BB4B" w:rsidR="00DD0561" w:rsidRDefault="00DD0561" w:rsidP="00DD0561">
      <w:r>
        <w:t xml:space="preserve">Исторический факультет Тверского государственного университета при участии отделения Российского исторического общества в Тверской области возобновляет работу профориентационно-просветительской площадки </w:t>
      </w:r>
      <w:r w:rsidRPr="00E23DB6">
        <w:rPr>
          <w:b/>
          <w:bCs/>
        </w:rPr>
        <w:t>«Школа молодого историка»</w:t>
      </w:r>
      <w:r w:rsidR="008541A1" w:rsidRPr="00E23DB6">
        <w:rPr>
          <w:b/>
          <w:bCs/>
        </w:rPr>
        <w:t>.</w:t>
      </w:r>
    </w:p>
    <w:p w14:paraId="49D49887" w14:textId="04336B2A" w:rsidR="00756E05" w:rsidRDefault="007100D2" w:rsidP="00DD0561">
      <w:r>
        <w:t>Деятельность</w:t>
      </w:r>
      <w:r w:rsidR="00C064CC">
        <w:t xml:space="preserve"> площадки </w:t>
      </w:r>
      <w:r>
        <w:t xml:space="preserve">включает проведение лекций, мастер-классов, </w:t>
      </w:r>
      <w:r w:rsidR="00BF3470">
        <w:t xml:space="preserve">экскурсий в рамках музейно-образовательного комплекса ТвГУ, </w:t>
      </w:r>
      <w:r>
        <w:t xml:space="preserve">круглых столов с участием </w:t>
      </w:r>
      <w:r w:rsidR="00BF3470">
        <w:t xml:space="preserve">приглашенных специалистов </w:t>
      </w:r>
      <w:r w:rsidR="00765504">
        <w:t>по</w:t>
      </w:r>
      <w:r w:rsidR="00BF3470">
        <w:t xml:space="preserve"> отечественной и всеобщей истории, археологии</w:t>
      </w:r>
      <w:r w:rsidR="00E65714">
        <w:t>,</w:t>
      </w:r>
      <w:r w:rsidR="00BF3470">
        <w:t xml:space="preserve"> музеологии</w:t>
      </w:r>
      <w:r w:rsidR="00E65714">
        <w:t xml:space="preserve"> и этнографии</w:t>
      </w:r>
      <w:r w:rsidR="00BF3470">
        <w:t>.</w:t>
      </w:r>
      <w:r w:rsidR="00E65714">
        <w:t xml:space="preserve"> В рамках работы площадки ее участникам представляется возможность </w:t>
      </w:r>
      <w:r w:rsidR="007153D8">
        <w:t>расширить и углубить свои знания по истории, получить представление о функционировании научного сообщества, попрактиковаться в навыках публичного выступления и аргументированного отстаивания своей позиции, анализа исторических источников</w:t>
      </w:r>
      <w:r w:rsidR="00533161">
        <w:t xml:space="preserve">, познакомиться с </w:t>
      </w:r>
      <w:r w:rsidR="006F44DC">
        <w:t>классикой исторической мысли,</w:t>
      </w:r>
      <w:r w:rsidR="00F56B23">
        <w:t xml:space="preserve"> приобщиться к конкурсному и олимпиадному движению</w:t>
      </w:r>
      <w:r w:rsidR="00D25CBB">
        <w:t xml:space="preserve">, определиться со своим будущим </w:t>
      </w:r>
      <w:r w:rsidR="00534381">
        <w:t>жизненным и профессиональным путем.</w:t>
      </w:r>
    </w:p>
    <w:p w14:paraId="77B0A8D3" w14:textId="080B88AB" w:rsidR="00AD0350" w:rsidRDefault="00AD0350" w:rsidP="007839CB">
      <w:r>
        <w:t xml:space="preserve">К участию в работе площадки приглашаются </w:t>
      </w:r>
      <w:r w:rsidRPr="00E23DB6">
        <w:rPr>
          <w:b/>
          <w:bCs/>
        </w:rPr>
        <w:t>учащиеся 8–11 классов</w:t>
      </w:r>
      <w:r>
        <w:t xml:space="preserve"> средних общеобразовательных учреждений Твери и Тверской области</w:t>
      </w:r>
      <w:r w:rsidR="008C0E70">
        <w:t xml:space="preserve">. </w:t>
      </w:r>
      <w:r w:rsidR="008C0E70">
        <w:lastRenderedPageBreak/>
        <w:t>Заседания площадки проводятся ежемесячно на базе исторического факультета ТвГУ.</w:t>
      </w:r>
      <w:r w:rsidR="007839CB">
        <w:t xml:space="preserve"> </w:t>
      </w:r>
      <w:r w:rsidR="008C0E70">
        <w:t>Работа площадки ведется в очном формате.</w:t>
      </w:r>
    </w:p>
    <w:p w14:paraId="7753A9A3" w14:textId="41AA4195" w:rsidR="007839CB" w:rsidRDefault="007839CB" w:rsidP="007839CB">
      <w:r w:rsidRPr="00E23DB6">
        <w:rPr>
          <w:b/>
          <w:bCs/>
        </w:rPr>
        <w:t>Куратор «Школы молодого историка»</w:t>
      </w:r>
      <w:r>
        <w:t xml:space="preserve"> — магистр истории, аспирант, ассистент кафедры отечественной истории Козлов Никита Андреевич.</w:t>
      </w:r>
    </w:p>
    <w:p w14:paraId="6C54C02A" w14:textId="554CFDB4" w:rsidR="007839CB" w:rsidRDefault="00C840B4" w:rsidP="007839CB">
      <w:r>
        <w:t xml:space="preserve">Установочное заседание площадки в этом учебном году состоится в пятницу </w:t>
      </w:r>
      <w:r w:rsidRPr="00E23DB6">
        <w:rPr>
          <w:b/>
          <w:bCs/>
        </w:rPr>
        <w:t xml:space="preserve">17 ноября 2023 г. в 16:00 </w:t>
      </w:r>
      <w:r w:rsidRPr="00E23DB6">
        <w:t>по адресу</w:t>
      </w:r>
      <w:r w:rsidR="00FB424F" w:rsidRPr="00E23DB6">
        <w:t>:</w:t>
      </w:r>
      <w:r w:rsidRPr="00E23DB6">
        <w:rPr>
          <w:b/>
          <w:bCs/>
        </w:rPr>
        <w:t xml:space="preserve"> </w:t>
      </w:r>
      <w:r w:rsidRPr="00E23DB6">
        <w:rPr>
          <w:b/>
          <w:bCs/>
        </w:rPr>
        <w:t>г. Тверь, ул.</w:t>
      </w:r>
      <w:r w:rsidR="008C2E90" w:rsidRPr="00E23DB6">
        <w:rPr>
          <w:b/>
          <w:bCs/>
        </w:rPr>
        <w:t xml:space="preserve"> </w:t>
      </w:r>
      <w:r w:rsidRPr="00E23DB6">
        <w:rPr>
          <w:b/>
          <w:bCs/>
        </w:rPr>
        <w:t>Трехсвятская</w:t>
      </w:r>
      <w:r w:rsidRPr="00E23DB6">
        <w:rPr>
          <w:b/>
          <w:bCs/>
        </w:rPr>
        <w:t>,</w:t>
      </w:r>
      <w:r w:rsidRPr="00E23DB6">
        <w:rPr>
          <w:b/>
          <w:bCs/>
        </w:rPr>
        <w:t xml:space="preserve"> д. 16/31</w:t>
      </w:r>
      <w:r w:rsidRPr="00E23DB6">
        <w:rPr>
          <w:b/>
          <w:bCs/>
        </w:rPr>
        <w:t>, аудитория 303.</w:t>
      </w:r>
      <w:r w:rsidR="00994604">
        <w:t xml:space="preserve"> Тема заседания — «Историческая наука и ремесло историка». </w:t>
      </w:r>
      <w:r w:rsidR="00FB424F">
        <w:t xml:space="preserve">Для участия в работе площадки необходимо заполнить регистрационную форму </w:t>
      </w:r>
      <w:r w:rsidR="005D3EDB">
        <w:t>участника по ссылке</w:t>
      </w:r>
      <w:r w:rsidR="00FB424F">
        <w:t>:</w:t>
      </w:r>
    </w:p>
    <w:p w14:paraId="2F871943" w14:textId="72D8B7F8" w:rsidR="001505EB" w:rsidRDefault="001E586B" w:rsidP="007839CB">
      <w:hyperlink r:id="rId6" w:history="1">
        <w:r w:rsidRPr="00103773">
          <w:rPr>
            <w:rStyle w:val="a4"/>
          </w:rPr>
          <w:t>https://forms.gle/avFH6eYdTnJakLP76</w:t>
        </w:r>
      </w:hyperlink>
      <w:r>
        <w:t xml:space="preserve"> </w:t>
      </w:r>
    </w:p>
    <w:p w14:paraId="17561D88" w14:textId="7BE11F23" w:rsidR="000E1D53" w:rsidRDefault="000E1D53" w:rsidP="00DD0561">
      <w:r>
        <w:t xml:space="preserve">Срок принятия заявок — до </w:t>
      </w:r>
      <w:r w:rsidRPr="000E1D53">
        <w:rPr>
          <w:b/>
          <w:bCs/>
        </w:rPr>
        <w:t>10 ноября 2023 г. 16:00</w:t>
      </w:r>
      <w:r w:rsidR="00A13E15">
        <w:rPr>
          <w:b/>
          <w:bCs/>
        </w:rPr>
        <w:t>.</w:t>
      </w:r>
    </w:p>
    <w:p w14:paraId="0036FB06" w14:textId="09D849E4" w:rsidR="008C0E70" w:rsidRDefault="00FF33E8" w:rsidP="00DD0561">
      <w:r>
        <w:t xml:space="preserve">Участникам работы площадки и их сопровождающим (при наличии) необходимо иметь </w:t>
      </w:r>
      <w:r w:rsidRPr="00FF33E8">
        <w:rPr>
          <w:b/>
          <w:bCs/>
        </w:rPr>
        <w:t>документ, удостоверяющий личность</w:t>
      </w:r>
      <w:r>
        <w:t xml:space="preserve">. </w:t>
      </w:r>
      <w:r w:rsidR="006277C5">
        <w:t>Организационный сбор за участие в работе площадки не предусмотрен. Оплата командировочных расходов осуществляется за счет направляющей стороны.</w:t>
      </w:r>
    </w:p>
    <w:p w14:paraId="14C0EFB4" w14:textId="238D29F6" w:rsidR="000D2CFB" w:rsidRPr="0074621A" w:rsidRDefault="00604D49" w:rsidP="00DD0561">
      <w:r>
        <w:t xml:space="preserve">Информация о дальнейших заседаниях площадки будет размещаться на сайте исторического факультета ТвГУ </w:t>
      </w:r>
      <w:hyperlink r:id="rId7" w:history="1">
        <w:r w:rsidRPr="00103773">
          <w:rPr>
            <w:rStyle w:val="a4"/>
          </w:rPr>
          <w:t>https://history.tversu.ru/</w:t>
        </w:r>
      </w:hyperlink>
      <w:r>
        <w:t xml:space="preserve"> </w:t>
      </w:r>
      <w:r w:rsidR="00984D2B">
        <w:t xml:space="preserve">и в </w:t>
      </w:r>
      <w:r w:rsidR="009C5659">
        <w:t>сообществе «Школа молодого историка» в социальной сети ВКонтакте</w:t>
      </w:r>
      <w:r w:rsidR="0074621A">
        <w:t xml:space="preserve"> </w:t>
      </w:r>
      <w:hyperlink r:id="rId8" w:history="1">
        <w:r w:rsidR="0074621A" w:rsidRPr="00103773">
          <w:rPr>
            <w:rStyle w:val="a4"/>
          </w:rPr>
          <w:t>https://</w:t>
        </w:r>
        <w:r w:rsidR="0074621A" w:rsidRPr="00103773">
          <w:rPr>
            <w:rStyle w:val="a4"/>
            <w:lang w:val="en-US"/>
          </w:rPr>
          <w:t>vk</w:t>
        </w:r>
        <w:r w:rsidR="0074621A" w:rsidRPr="00103773">
          <w:rPr>
            <w:rStyle w:val="a4"/>
          </w:rPr>
          <w:t>.</w:t>
        </w:r>
        <w:r w:rsidR="0074621A" w:rsidRPr="00103773">
          <w:rPr>
            <w:rStyle w:val="a4"/>
            <w:lang w:val="en-US"/>
          </w:rPr>
          <w:t>com</w:t>
        </w:r>
        <w:r w:rsidR="0074621A" w:rsidRPr="00103773">
          <w:rPr>
            <w:rStyle w:val="a4"/>
          </w:rPr>
          <w:t>/</w:t>
        </w:r>
        <w:r w:rsidR="0074621A" w:rsidRPr="00103773">
          <w:rPr>
            <w:rStyle w:val="a4"/>
            <w:lang w:val="en-US"/>
          </w:rPr>
          <w:t>schola</w:t>
        </w:r>
        <w:r w:rsidR="0074621A" w:rsidRPr="00103773">
          <w:rPr>
            <w:rStyle w:val="a4"/>
          </w:rPr>
          <w:t>_</w:t>
        </w:r>
        <w:r w:rsidR="0074621A" w:rsidRPr="00103773">
          <w:rPr>
            <w:rStyle w:val="a4"/>
            <w:lang w:val="en-US"/>
          </w:rPr>
          <w:t>historica</w:t>
        </w:r>
      </w:hyperlink>
      <w:r w:rsidR="0074621A" w:rsidRPr="0074621A">
        <w:t>.</w:t>
      </w:r>
    </w:p>
    <w:p w14:paraId="0D2EB21C" w14:textId="0204F11A" w:rsidR="001505EB" w:rsidRDefault="000E0EDF" w:rsidP="00DD0561">
      <w:r>
        <w:t>Ждем вас на историческом факультете ТвГУ!</w:t>
      </w:r>
    </w:p>
    <w:p w14:paraId="6F2E7C15" w14:textId="32FD6596" w:rsidR="000E0EDF" w:rsidRPr="000E0EDF" w:rsidRDefault="000E0EDF" w:rsidP="00DD0561">
      <w:pPr>
        <w:rPr>
          <w:b/>
          <w:bCs/>
        </w:rPr>
      </w:pPr>
      <w:r w:rsidRPr="000E0EDF">
        <w:rPr>
          <w:b/>
          <w:bCs/>
        </w:rPr>
        <w:t>Контактное лицо:</w:t>
      </w:r>
    </w:p>
    <w:p w14:paraId="299985D5" w14:textId="0E6A64E0" w:rsidR="000E0EDF" w:rsidRPr="000E0EDF" w:rsidRDefault="000E0EDF" w:rsidP="00DD0561">
      <w:r>
        <w:t xml:space="preserve">Никита Андреевич Козлов, магистр истории, аспирант, ассистент кафедры отечественной истории ТвГУ, </w:t>
      </w:r>
      <w:r>
        <w:rPr>
          <w:lang w:val="en-US"/>
        </w:rPr>
        <w:t>e</w:t>
      </w:r>
      <w:r w:rsidRPr="000E0EDF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103773">
          <w:rPr>
            <w:rStyle w:val="a4"/>
            <w:lang w:val="en-US"/>
          </w:rPr>
          <w:t>Kozlov</w:t>
        </w:r>
        <w:r w:rsidRPr="00103773">
          <w:rPr>
            <w:rStyle w:val="a4"/>
          </w:rPr>
          <w:t>.</w:t>
        </w:r>
        <w:r w:rsidRPr="00103773">
          <w:rPr>
            <w:rStyle w:val="a4"/>
            <w:lang w:val="en-US"/>
          </w:rPr>
          <w:t>NA</w:t>
        </w:r>
        <w:r w:rsidRPr="00103773">
          <w:rPr>
            <w:rStyle w:val="a4"/>
          </w:rPr>
          <w:t>@</w:t>
        </w:r>
        <w:r w:rsidRPr="00103773">
          <w:rPr>
            <w:rStyle w:val="a4"/>
            <w:lang w:val="en-US"/>
          </w:rPr>
          <w:t>tversu</w:t>
        </w:r>
        <w:r w:rsidRPr="00103773">
          <w:rPr>
            <w:rStyle w:val="a4"/>
          </w:rPr>
          <w:t>.</w:t>
        </w:r>
        <w:r w:rsidRPr="00103773">
          <w:rPr>
            <w:rStyle w:val="a4"/>
            <w:lang w:val="en-US"/>
          </w:rPr>
          <w:t>ru</w:t>
        </w:r>
      </w:hyperlink>
      <w:r>
        <w:t xml:space="preserve">, </w:t>
      </w:r>
      <w:hyperlink r:id="rId10" w:history="1">
        <w:r w:rsidRPr="00103773">
          <w:rPr>
            <w:rStyle w:val="a4"/>
            <w:lang w:val="en-US"/>
          </w:rPr>
          <w:t>nikita</w:t>
        </w:r>
        <w:r w:rsidRPr="00103773">
          <w:rPr>
            <w:rStyle w:val="a4"/>
          </w:rPr>
          <w:t>.</w:t>
        </w:r>
        <w:r w:rsidRPr="00103773">
          <w:rPr>
            <w:rStyle w:val="a4"/>
            <w:lang w:val="en-US"/>
          </w:rPr>
          <w:t>kozlov</w:t>
        </w:r>
        <w:r w:rsidRPr="00103773">
          <w:rPr>
            <w:rStyle w:val="a4"/>
          </w:rPr>
          <w:t>.</w:t>
        </w:r>
        <w:r w:rsidRPr="00103773">
          <w:rPr>
            <w:rStyle w:val="a4"/>
            <w:lang w:val="en-US"/>
          </w:rPr>
          <w:t>official</w:t>
        </w:r>
        <w:r w:rsidRPr="00103773">
          <w:rPr>
            <w:rStyle w:val="a4"/>
          </w:rPr>
          <w:t>@</w:t>
        </w:r>
        <w:r w:rsidRPr="00103773">
          <w:rPr>
            <w:rStyle w:val="a4"/>
            <w:lang w:val="en-US"/>
          </w:rPr>
          <w:t>gmail</w:t>
        </w:r>
        <w:r w:rsidRPr="00103773">
          <w:rPr>
            <w:rStyle w:val="a4"/>
          </w:rPr>
          <w:t>.</w:t>
        </w:r>
        <w:r w:rsidRPr="00103773">
          <w:rPr>
            <w:rStyle w:val="a4"/>
            <w:lang w:val="en-US"/>
          </w:rPr>
          <w:t>com</w:t>
        </w:r>
      </w:hyperlink>
      <w:r>
        <w:t>, тел. 89520903506.</w:t>
      </w:r>
    </w:p>
    <w:sectPr w:rsidR="000E0EDF" w:rsidRPr="000E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DB"/>
    <w:rsid w:val="00066CC9"/>
    <w:rsid w:val="000D2CFB"/>
    <w:rsid w:val="000E0EDF"/>
    <w:rsid w:val="000E1D53"/>
    <w:rsid w:val="000F5E40"/>
    <w:rsid w:val="001505EB"/>
    <w:rsid w:val="00156DEF"/>
    <w:rsid w:val="001E586B"/>
    <w:rsid w:val="003F35FD"/>
    <w:rsid w:val="004A64B3"/>
    <w:rsid w:val="00533161"/>
    <w:rsid w:val="00534381"/>
    <w:rsid w:val="005A66F1"/>
    <w:rsid w:val="005D3EDB"/>
    <w:rsid w:val="00604D49"/>
    <w:rsid w:val="006277C5"/>
    <w:rsid w:val="006F44DC"/>
    <w:rsid w:val="007100D2"/>
    <w:rsid w:val="007153D8"/>
    <w:rsid w:val="0074621A"/>
    <w:rsid w:val="00756E05"/>
    <w:rsid w:val="00765504"/>
    <w:rsid w:val="007839CB"/>
    <w:rsid w:val="007B4838"/>
    <w:rsid w:val="008541A1"/>
    <w:rsid w:val="008C0E70"/>
    <w:rsid w:val="008C2E90"/>
    <w:rsid w:val="008F04FC"/>
    <w:rsid w:val="009478C9"/>
    <w:rsid w:val="00984D2B"/>
    <w:rsid w:val="00994604"/>
    <w:rsid w:val="009C5659"/>
    <w:rsid w:val="00A03D3B"/>
    <w:rsid w:val="00A13E15"/>
    <w:rsid w:val="00AD0350"/>
    <w:rsid w:val="00B06A69"/>
    <w:rsid w:val="00BF3470"/>
    <w:rsid w:val="00C064CC"/>
    <w:rsid w:val="00C42D93"/>
    <w:rsid w:val="00C534B8"/>
    <w:rsid w:val="00C840B4"/>
    <w:rsid w:val="00D25CBB"/>
    <w:rsid w:val="00DD0561"/>
    <w:rsid w:val="00E23DB6"/>
    <w:rsid w:val="00E65714"/>
    <w:rsid w:val="00E953DB"/>
    <w:rsid w:val="00F56B23"/>
    <w:rsid w:val="00FB424F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3C4"/>
  <w15:chartTrackingRefBased/>
  <w15:docId w15:val="{9F738441-1475-40B9-B84D-4A38147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"/>
    <w:qFormat/>
    <w:rsid w:val="00066CC9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A66F1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и"/>
    <w:uiPriority w:val="1"/>
    <w:qFormat/>
    <w:rsid w:val="00156DE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A66F1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0E0E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la_histo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y.tvers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vFH6eYdTnJakLP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ikita.kozlov.official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ozlov.N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Козлов</dc:creator>
  <cp:keywords/>
  <dc:description/>
  <cp:lastModifiedBy>Никита Козлов</cp:lastModifiedBy>
  <cp:revision>100</cp:revision>
  <dcterms:created xsi:type="dcterms:W3CDTF">2023-10-22T17:57:00Z</dcterms:created>
  <dcterms:modified xsi:type="dcterms:W3CDTF">2023-10-22T21:16:00Z</dcterms:modified>
</cp:coreProperties>
</file>